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4099D" w14:textId="195E2EF7" w:rsidR="009C3EB8" w:rsidRPr="00572BE9" w:rsidRDefault="00B772FD">
      <w:pPr>
        <w:pStyle w:val="Tekstpodstawowy"/>
        <w:ind w:left="289"/>
        <w:rPr>
          <w:rFonts w:asciiTheme="minorHAnsi" w:hAnsiTheme="minorHAnsi" w:cstheme="minorHAnsi"/>
          <w:i w:val="0"/>
          <w:sz w:val="20"/>
        </w:rPr>
      </w:pPr>
      <w:r w:rsidRPr="00572BE9">
        <w:rPr>
          <w:rFonts w:asciiTheme="minorHAnsi" w:hAnsiTheme="minorHAnsi" w:cstheme="minorHAnsi"/>
          <w:i w:val="0"/>
          <w:noProof/>
          <w:sz w:val="20"/>
        </w:rPr>
        <w:drawing>
          <wp:inline distT="0" distB="0" distL="0" distR="0" wp14:anchorId="3B3FF45B" wp14:editId="4D3C77FF">
            <wp:extent cx="6315828" cy="466915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5828" cy="46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1A1D4" w14:textId="77777777" w:rsidR="009C3EB8" w:rsidRPr="00572BE9" w:rsidRDefault="009C3EB8">
      <w:pPr>
        <w:pStyle w:val="Tekstpodstawowy"/>
        <w:spacing w:before="271"/>
        <w:rPr>
          <w:rFonts w:asciiTheme="minorHAnsi" w:hAnsiTheme="minorHAnsi" w:cstheme="minorHAnsi"/>
          <w:i w:val="0"/>
          <w:sz w:val="30"/>
        </w:rPr>
      </w:pPr>
    </w:p>
    <w:p w14:paraId="7041AA99" w14:textId="77777777" w:rsidR="007828F3" w:rsidRPr="00E62207" w:rsidRDefault="007828F3" w:rsidP="007828F3">
      <w:pPr>
        <w:spacing w:line="276" w:lineRule="auto"/>
        <w:ind w:right="260"/>
        <w:jc w:val="center"/>
        <w:outlineLvl w:val="0"/>
        <w:rPr>
          <w:rFonts w:asciiTheme="minorHAnsi" w:eastAsia="Calibri" w:hAnsiTheme="minorHAnsi" w:cstheme="minorHAnsi"/>
          <w:b/>
        </w:rPr>
      </w:pPr>
      <w:r w:rsidRPr="00E62207">
        <w:rPr>
          <w:rFonts w:asciiTheme="minorHAnsi" w:eastAsia="Calibri" w:hAnsiTheme="minorHAnsi" w:cstheme="minorHAnsi"/>
          <w:b/>
        </w:rPr>
        <w:t xml:space="preserve">Karta oceny formalno-merytorycznej </w:t>
      </w:r>
    </w:p>
    <w:p w14:paraId="5C638E06" w14:textId="77777777" w:rsidR="009C3EB8" w:rsidRPr="00572BE9" w:rsidRDefault="009C3EB8">
      <w:pPr>
        <w:spacing w:before="164"/>
        <w:rPr>
          <w:rFonts w:asciiTheme="minorHAnsi" w:hAnsiTheme="minorHAnsi" w:cstheme="minorHAnsi"/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6236"/>
      </w:tblGrid>
      <w:tr w:rsidR="009C3EB8" w:rsidRPr="00572BE9" w14:paraId="299E86B6" w14:textId="77777777">
        <w:trPr>
          <w:trHeight w:val="310"/>
        </w:trPr>
        <w:tc>
          <w:tcPr>
            <w:tcW w:w="3968" w:type="dxa"/>
            <w:shd w:val="clear" w:color="auto" w:fill="DADADA"/>
          </w:tcPr>
          <w:p w14:paraId="724C6CCB" w14:textId="77FC21B1" w:rsidR="009C3EB8" w:rsidRPr="00572BE9" w:rsidRDefault="00B772FD">
            <w:pPr>
              <w:pStyle w:val="TableParagraph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Nazwa</w:t>
            </w:r>
            <w:r w:rsidRPr="00572BE9">
              <w:rPr>
                <w:rFonts w:asciiTheme="minorHAnsi" w:hAnsiTheme="minorHAnsi" w:cstheme="minorHAnsi"/>
                <w:spacing w:val="-6"/>
                <w:sz w:val="17"/>
              </w:rPr>
              <w:t xml:space="preserve"> </w:t>
            </w:r>
            <w:r w:rsidR="00A16EF1" w:rsidRPr="00572BE9">
              <w:rPr>
                <w:rFonts w:asciiTheme="minorHAnsi" w:hAnsiTheme="minorHAnsi" w:cstheme="minorHAnsi"/>
                <w:spacing w:val="-2"/>
                <w:sz w:val="17"/>
              </w:rPr>
              <w:t>Wnioskodawcy</w:t>
            </w:r>
          </w:p>
        </w:tc>
        <w:tc>
          <w:tcPr>
            <w:tcW w:w="6236" w:type="dxa"/>
          </w:tcPr>
          <w:p w14:paraId="78F6A82C" w14:textId="570614E7" w:rsidR="009C3EB8" w:rsidRPr="00572BE9" w:rsidRDefault="009C3EB8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9C3EB8" w:rsidRPr="00572BE9" w14:paraId="67E7C17C" w14:textId="77777777">
        <w:trPr>
          <w:trHeight w:val="310"/>
        </w:trPr>
        <w:tc>
          <w:tcPr>
            <w:tcW w:w="3968" w:type="dxa"/>
            <w:shd w:val="clear" w:color="auto" w:fill="DADADA"/>
          </w:tcPr>
          <w:p w14:paraId="41A2CF28" w14:textId="156407E2" w:rsidR="009C3EB8" w:rsidRPr="00572BE9" w:rsidRDefault="007828F3">
            <w:pPr>
              <w:pStyle w:val="TableParagraph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Numer wniosku</w:t>
            </w:r>
          </w:p>
        </w:tc>
        <w:tc>
          <w:tcPr>
            <w:tcW w:w="6236" w:type="dxa"/>
          </w:tcPr>
          <w:p w14:paraId="1DF1FF9C" w14:textId="1F5CBB76" w:rsidR="009C3EB8" w:rsidRPr="00572BE9" w:rsidRDefault="009C3EB8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9C3EB8" w:rsidRPr="00572BE9" w14:paraId="683EBB52" w14:textId="77777777">
        <w:trPr>
          <w:trHeight w:val="310"/>
        </w:trPr>
        <w:tc>
          <w:tcPr>
            <w:tcW w:w="3968" w:type="dxa"/>
            <w:shd w:val="clear" w:color="auto" w:fill="DADADA"/>
          </w:tcPr>
          <w:p w14:paraId="40F6ACA1" w14:textId="6B919BFB" w:rsidR="009C3EB8" w:rsidRPr="00572BE9" w:rsidRDefault="00B772FD">
            <w:pPr>
              <w:pStyle w:val="TableParagraph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Numer</w:t>
            </w:r>
            <w:r w:rsidRPr="00572BE9">
              <w:rPr>
                <w:rFonts w:asciiTheme="minorHAnsi" w:hAnsiTheme="minorHAnsi" w:cstheme="minorHAnsi"/>
                <w:spacing w:val="-4"/>
                <w:sz w:val="17"/>
              </w:rPr>
              <w:t xml:space="preserve"> </w:t>
            </w:r>
            <w:r w:rsidR="007828F3" w:rsidRPr="00572BE9">
              <w:rPr>
                <w:rFonts w:asciiTheme="minorHAnsi" w:hAnsiTheme="minorHAnsi" w:cstheme="minorHAnsi"/>
                <w:sz w:val="17"/>
              </w:rPr>
              <w:t>NIP</w:t>
            </w:r>
          </w:p>
        </w:tc>
        <w:tc>
          <w:tcPr>
            <w:tcW w:w="6236" w:type="dxa"/>
          </w:tcPr>
          <w:p w14:paraId="52497C9F" w14:textId="439053AA" w:rsidR="009C3EB8" w:rsidRPr="00572BE9" w:rsidRDefault="009C3EB8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9C3EB8" w:rsidRPr="00572BE9" w14:paraId="5E306045" w14:textId="77777777" w:rsidTr="007828F3">
        <w:trPr>
          <w:trHeight w:val="361"/>
        </w:trPr>
        <w:tc>
          <w:tcPr>
            <w:tcW w:w="3968" w:type="dxa"/>
            <w:shd w:val="clear" w:color="auto" w:fill="DADADA"/>
          </w:tcPr>
          <w:p w14:paraId="49A537A4" w14:textId="006B2E9C" w:rsidR="009C3EB8" w:rsidRPr="00572BE9" w:rsidRDefault="00B772FD">
            <w:pPr>
              <w:pStyle w:val="TableParagraph"/>
              <w:spacing w:line="261" w:lineRule="auto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Data</w:t>
            </w:r>
            <w:r w:rsidRPr="00572BE9">
              <w:rPr>
                <w:rFonts w:asciiTheme="minorHAnsi" w:hAnsiTheme="minorHAnsi" w:cstheme="minorHAnsi"/>
                <w:spacing w:val="-8"/>
                <w:sz w:val="17"/>
              </w:rPr>
              <w:t xml:space="preserve"> </w:t>
            </w:r>
            <w:r w:rsidRPr="00572BE9">
              <w:rPr>
                <w:rFonts w:asciiTheme="minorHAnsi" w:hAnsiTheme="minorHAnsi" w:cstheme="minorHAnsi"/>
                <w:sz w:val="17"/>
              </w:rPr>
              <w:t>złożenia</w:t>
            </w:r>
            <w:r w:rsidRPr="00572BE9">
              <w:rPr>
                <w:rFonts w:asciiTheme="minorHAnsi" w:hAnsiTheme="minorHAnsi" w:cstheme="minorHAnsi"/>
                <w:spacing w:val="-8"/>
                <w:sz w:val="17"/>
              </w:rPr>
              <w:t xml:space="preserve"> </w:t>
            </w:r>
            <w:r w:rsidRPr="00572BE9">
              <w:rPr>
                <w:rFonts w:asciiTheme="minorHAnsi" w:hAnsiTheme="minorHAnsi" w:cstheme="minorHAnsi"/>
                <w:sz w:val="17"/>
              </w:rPr>
              <w:t>wniosku</w:t>
            </w:r>
          </w:p>
        </w:tc>
        <w:tc>
          <w:tcPr>
            <w:tcW w:w="6236" w:type="dxa"/>
          </w:tcPr>
          <w:p w14:paraId="62547C45" w14:textId="12E68AA2" w:rsidR="009C3EB8" w:rsidRPr="00572BE9" w:rsidRDefault="009C3EB8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</w:tbl>
    <w:p w14:paraId="77C481C5" w14:textId="7A15AD6B" w:rsidR="009C3EB8" w:rsidRPr="00572BE9" w:rsidRDefault="009C3EB8">
      <w:pPr>
        <w:spacing w:before="43"/>
        <w:rPr>
          <w:rFonts w:asciiTheme="minorHAnsi" w:hAnsiTheme="minorHAnsi" w:cstheme="minorHAnsi"/>
          <w:b/>
          <w:sz w:val="20"/>
        </w:rPr>
      </w:pPr>
    </w:p>
    <w:p w14:paraId="0D2C1543" w14:textId="77777777" w:rsidR="003B674C" w:rsidRPr="00572BE9" w:rsidRDefault="003B674C">
      <w:pPr>
        <w:spacing w:before="43"/>
        <w:rPr>
          <w:rFonts w:asciiTheme="minorHAnsi" w:hAnsiTheme="minorHAnsi" w:cstheme="minorHAnsi"/>
          <w:b/>
          <w:sz w:val="20"/>
        </w:rPr>
      </w:pPr>
    </w:p>
    <w:tbl>
      <w:tblPr>
        <w:tblStyle w:val="TableNormal"/>
        <w:tblW w:w="10242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01"/>
        <w:gridCol w:w="2976"/>
        <w:gridCol w:w="3565"/>
      </w:tblGrid>
      <w:tr w:rsidR="00D13BBE" w:rsidRPr="00572BE9" w14:paraId="22084210" w14:textId="2553C606" w:rsidTr="00937656">
        <w:trPr>
          <w:trHeight w:val="554"/>
        </w:trPr>
        <w:tc>
          <w:tcPr>
            <w:tcW w:w="3701" w:type="dxa"/>
            <w:shd w:val="clear" w:color="auto" w:fill="DADADA"/>
          </w:tcPr>
          <w:p w14:paraId="7D3EDF7C" w14:textId="093E3775" w:rsidR="00D13BBE" w:rsidRPr="00572BE9" w:rsidRDefault="00D13BBE">
            <w:pPr>
              <w:pStyle w:val="TableParagraph"/>
              <w:spacing w:before="169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2976" w:type="dxa"/>
            <w:shd w:val="clear" w:color="auto" w:fill="DADADA"/>
          </w:tcPr>
          <w:p w14:paraId="70109EC4" w14:textId="41E82356" w:rsidR="00D13BBE" w:rsidRPr="00572BE9" w:rsidRDefault="001142FD">
            <w:pPr>
              <w:pStyle w:val="TableParagraph"/>
              <w:spacing w:before="169"/>
              <w:rPr>
                <w:rFonts w:asciiTheme="minorHAnsi" w:hAnsiTheme="minorHAnsi" w:cstheme="minorHAnsi"/>
                <w:b/>
                <w:sz w:val="18"/>
              </w:rPr>
            </w:pPr>
            <w:r w:rsidRPr="00572BE9">
              <w:rPr>
                <w:rFonts w:asciiTheme="minorHAnsi" w:hAnsiTheme="minorHAnsi" w:cstheme="minorHAnsi"/>
                <w:b/>
                <w:sz w:val="18"/>
              </w:rPr>
              <w:t xml:space="preserve">Ocena </w:t>
            </w:r>
            <w:r w:rsidR="00937656" w:rsidRPr="00572BE9">
              <w:rPr>
                <w:rFonts w:asciiTheme="minorHAnsi" w:hAnsiTheme="minorHAnsi" w:cstheme="minorHAnsi"/>
                <w:b/>
                <w:sz w:val="18"/>
              </w:rPr>
              <w:t>wniosku</w:t>
            </w:r>
          </w:p>
        </w:tc>
        <w:tc>
          <w:tcPr>
            <w:tcW w:w="3565" w:type="dxa"/>
            <w:shd w:val="clear" w:color="auto" w:fill="DADADA"/>
          </w:tcPr>
          <w:p w14:paraId="19E0A0E9" w14:textId="376413B7" w:rsidR="00D13BBE" w:rsidRPr="00572BE9" w:rsidRDefault="00937656">
            <w:pPr>
              <w:pStyle w:val="TableParagraph"/>
              <w:spacing w:before="169"/>
              <w:rPr>
                <w:rFonts w:asciiTheme="minorHAnsi" w:hAnsiTheme="minorHAnsi" w:cstheme="minorHAnsi"/>
                <w:b/>
                <w:sz w:val="18"/>
              </w:rPr>
            </w:pPr>
            <w:r w:rsidRPr="00572BE9">
              <w:rPr>
                <w:rFonts w:asciiTheme="minorHAnsi" w:hAnsiTheme="minorHAnsi" w:cstheme="minorHAnsi"/>
                <w:b/>
                <w:sz w:val="18"/>
              </w:rPr>
              <w:t>Ocena wniosku po korekcie</w:t>
            </w:r>
          </w:p>
        </w:tc>
      </w:tr>
      <w:tr w:rsidR="00E845FF" w:rsidRPr="00572BE9" w14:paraId="0C061898" w14:textId="5989BE1E" w:rsidTr="00937656">
        <w:trPr>
          <w:trHeight w:val="413"/>
        </w:trPr>
        <w:tc>
          <w:tcPr>
            <w:tcW w:w="3701" w:type="dxa"/>
            <w:shd w:val="clear" w:color="auto" w:fill="DADADA"/>
          </w:tcPr>
          <w:p w14:paraId="31DB1F34" w14:textId="06242A8B" w:rsidR="00E845FF" w:rsidRPr="00572BE9" w:rsidRDefault="00E845FF" w:rsidP="00E845FF">
            <w:pPr>
              <w:pStyle w:val="TableParagraph"/>
              <w:spacing w:line="261" w:lineRule="auto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1. Wniosek złożony poprawnie</w:t>
            </w:r>
          </w:p>
        </w:tc>
        <w:tc>
          <w:tcPr>
            <w:tcW w:w="2976" w:type="dxa"/>
            <w:vAlign w:val="center"/>
          </w:tcPr>
          <w:p w14:paraId="3E48DAFE" w14:textId="195426D7" w:rsidR="00E845FF" w:rsidRPr="00572BE9" w:rsidRDefault="00E845FF" w:rsidP="00763188">
            <w:pPr>
              <w:pStyle w:val="TableParagraph"/>
              <w:tabs>
                <w:tab w:val="left" w:pos="204"/>
              </w:tabs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144F7CF0" w14:textId="08156B18" w:rsidR="00E845FF" w:rsidRPr="00572BE9" w:rsidRDefault="00E845FF" w:rsidP="00763188">
            <w:pPr>
              <w:pStyle w:val="TableParagraph"/>
              <w:tabs>
                <w:tab w:val="left" w:pos="204"/>
              </w:tabs>
              <w:rPr>
                <w:rFonts w:asciiTheme="minorHAnsi" w:hAnsiTheme="minorHAnsi" w:cstheme="minorHAnsi"/>
                <w:sz w:val="17"/>
              </w:rPr>
            </w:pPr>
          </w:p>
        </w:tc>
      </w:tr>
      <w:tr w:rsidR="0052613A" w:rsidRPr="00572BE9" w14:paraId="1450EC0B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D351FB5" w14:textId="7EAE3BAE" w:rsidR="00763188" w:rsidRPr="00572BE9" w:rsidRDefault="00763188" w:rsidP="00763188">
            <w:pPr>
              <w:pStyle w:val="TableParagraph"/>
              <w:numPr>
                <w:ilvl w:val="0"/>
                <w:numId w:val="42"/>
              </w:numPr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Czy wszystkie pola zostały wypełnione w sposób logiczny, umożliwiający ocenę treści zawartej we wniosku</w:t>
            </w:r>
          </w:p>
        </w:tc>
        <w:tc>
          <w:tcPr>
            <w:tcW w:w="2976" w:type="dxa"/>
            <w:vAlign w:val="center"/>
          </w:tcPr>
          <w:p w14:paraId="6A0E3061" w14:textId="00C7F5D4" w:rsidR="0052613A" w:rsidRPr="00572BE9" w:rsidRDefault="00763188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3D62D9F9" w14:textId="122E67E3" w:rsidR="0052613A" w:rsidRPr="00572BE9" w:rsidRDefault="00763188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52613A" w:rsidRPr="00572BE9" w14:paraId="553419E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F7C1984" w14:textId="6B850211" w:rsidR="0052613A" w:rsidRPr="00572BE9" w:rsidRDefault="00763188" w:rsidP="00D13BBE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56EBCDA5" w14:textId="77777777" w:rsidR="0052613A" w:rsidRPr="00572BE9" w:rsidRDefault="0052613A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2F3D13FA" w14:textId="77777777" w:rsidR="0052613A" w:rsidRPr="00572BE9" w:rsidRDefault="0052613A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8A54B5" w:rsidRPr="00572BE9" w14:paraId="783A8DE2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BD0BC01" w14:textId="3B2804F5" w:rsidR="008A54B5" w:rsidRPr="00572BE9" w:rsidRDefault="008A54B5" w:rsidP="008A54B5">
            <w:pPr>
              <w:pStyle w:val="TableParagraph"/>
              <w:numPr>
                <w:ilvl w:val="0"/>
                <w:numId w:val="42"/>
              </w:numPr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 xml:space="preserve">Czy wniosek został podpisany przez wnioskodawcę podpisem zaufanym lub elektronicznym podpisem kwalifikowanym </w:t>
            </w:r>
          </w:p>
        </w:tc>
        <w:tc>
          <w:tcPr>
            <w:tcW w:w="2976" w:type="dxa"/>
            <w:vAlign w:val="center"/>
          </w:tcPr>
          <w:p w14:paraId="01C9411E" w14:textId="7E02DA8B" w:rsidR="008A54B5" w:rsidRPr="00572BE9" w:rsidRDefault="008A54B5" w:rsidP="008A54B5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20D3CBB4" w14:textId="4E86F337" w:rsidR="008A54B5" w:rsidRPr="00572BE9" w:rsidRDefault="008A54B5" w:rsidP="008A54B5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52613A" w:rsidRPr="00572BE9" w14:paraId="28381A7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962119B" w14:textId="38BD5BC9" w:rsidR="0052613A" w:rsidRPr="00572BE9" w:rsidRDefault="0052434B" w:rsidP="00D13BBE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24A66E9" w14:textId="77777777" w:rsidR="0052613A" w:rsidRPr="00572BE9" w:rsidRDefault="0052613A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3B5ADF5F" w14:textId="77777777" w:rsidR="0052613A" w:rsidRPr="00572BE9" w:rsidRDefault="0052613A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280035" w:rsidRPr="00572BE9" w14:paraId="6B0325B2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BAEE12A" w14:textId="11B36E84" w:rsidR="00280035" w:rsidRPr="00572BE9" w:rsidRDefault="00280035" w:rsidP="00280035">
            <w:pPr>
              <w:pStyle w:val="TableParagraph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2. Wykluczenia</w:t>
            </w:r>
          </w:p>
        </w:tc>
        <w:tc>
          <w:tcPr>
            <w:tcW w:w="2976" w:type="dxa"/>
            <w:vAlign w:val="center"/>
          </w:tcPr>
          <w:p w14:paraId="5F00F3C7" w14:textId="77777777" w:rsidR="00280035" w:rsidRPr="00572BE9" w:rsidRDefault="00280035" w:rsidP="00280035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42950C3C" w14:textId="77777777" w:rsidR="00280035" w:rsidRPr="00572BE9" w:rsidRDefault="00280035" w:rsidP="00280035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280035" w:rsidRPr="00572BE9" w14:paraId="76E90027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8B4EAE4" w14:textId="15B7BAC6" w:rsidR="00280035" w:rsidRPr="00572BE9" w:rsidRDefault="00280035" w:rsidP="00572BE9">
            <w:pPr>
              <w:pStyle w:val="TableParagraph"/>
              <w:numPr>
                <w:ilvl w:val="0"/>
                <w:numId w:val="44"/>
              </w:numPr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7"/>
                <w:sz w:val="17"/>
              </w:rPr>
              <w:t xml:space="preserve"> Czy Wnioskodawca nie podlega wykluczeniu podmiotowo lub przedmiotowo z możliwości uzyskania pomocy finansowej zgodnie z art. 7 ust 1 </w:t>
            </w:r>
            <w:r w:rsidR="00B4281E" w:rsidRPr="00572BE9">
              <w:rPr>
                <w:rFonts w:asciiTheme="minorHAnsi" w:hAnsiTheme="minorHAnsi" w:cstheme="minorHAnsi"/>
                <w:spacing w:val="-7"/>
                <w:sz w:val="17"/>
              </w:rPr>
              <w:t>ro</w:t>
            </w:r>
            <w:r w:rsidRPr="00572BE9">
              <w:rPr>
                <w:rFonts w:asciiTheme="minorHAnsi" w:hAnsiTheme="minorHAnsi" w:cstheme="minorHAnsi"/>
                <w:spacing w:val="-7"/>
                <w:sz w:val="17"/>
              </w:rPr>
              <w:t>zporządzenia nr 2021/1058 oraz art. 1 rozporządzenia nr 2023/2831</w:t>
            </w:r>
          </w:p>
        </w:tc>
        <w:tc>
          <w:tcPr>
            <w:tcW w:w="2976" w:type="dxa"/>
            <w:vAlign w:val="center"/>
          </w:tcPr>
          <w:p w14:paraId="1FA3D3F1" w14:textId="646B1FF3" w:rsidR="00280035" w:rsidRPr="00572BE9" w:rsidRDefault="00280035" w:rsidP="00280035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6B069758" w14:textId="7CB5A9A8" w:rsidR="00280035" w:rsidRPr="00572BE9" w:rsidRDefault="00280035" w:rsidP="00280035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763188" w:rsidRPr="00572BE9" w14:paraId="0C10B6F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BCB81B2" w14:textId="76F62806" w:rsidR="00763188" w:rsidRPr="00572BE9" w:rsidRDefault="00786638" w:rsidP="00D13BBE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593B6034" w14:textId="77777777" w:rsidR="00763188" w:rsidRPr="00572BE9" w:rsidRDefault="00763188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55E6A339" w14:textId="77777777" w:rsidR="00763188" w:rsidRPr="00572BE9" w:rsidRDefault="00763188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8A54B5" w:rsidRPr="00572BE9" w14:paraId="6D850FE4" w14:textId="60A6FF01" w:rsidTr="00937656">
        <w:trPr>
          <w:trHeight w:val="526"/>
        </w:trPr>
        <w:tc>
          <w:tcPr>
            <w:tcW w:w="3701" w:type="dxa"/>
            <w:shd w:val="clear" w:color="auto" w:fill="DADADA"/>
          </w:tcPr>
          <w:p w14:paraId="79396307" w14:textId="4484F993" w:rsidR="008A54B5" w:rsidRPr="00572BE9" w:rsidRDefault="00280035" w:rsidP="00572BE9">
            <w:pPr>
              <w:pStyle w:val="TableParagraph"/>
              <w:numPr>
                <w:ilvl w:val="0"/>
                <w:numId w:val="44"/>
              </w:numPr>
              <w:spacing w:line="261" w:lineRule="auto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Czy Wnioskodawca nie podlega wykluczeniu z możliwości ubiegania się o wsparcie oraz że nie jest objęty zakazem dostępu do środków funduszy europejskich na podstawie art. 207 ust. 4 ustawy z dnia 27 sierpnia 2009 r. o finansach publicznych (Dz. U. z 2016 r. poz. 1870 ze zm.), art. 12 ust. 1 pkt 1 ustawy z dnia 15 czerwca 2012 r. o skutkach powierzania wykonywania pracy cudzoziemcom przebywającym wbrew przepisom na terytorium Rzeczypospolitej Polskiej (Dz. U. z 2012 r. poz. 769) oraz art. 9 ust. 1 pkt 2a ustawy z dnia 28 października 2002 r. o odpowiedzialności podmiotów zbiorowych za czyny zabronione pod groźbą kary (Dz. U. z 2016 r. poz. 1541)</w:t>
            </w:r>
          </w:p>
        </w:tc>
        <w:tc>
          <w:tcPr>
            <w:tcW w:w="2976" w:type="dxa"/>
            <w:vAlign w:val="center"/>
          </w:tcPr>
          <w:p w14:paraId="2998FF40" w14:textId="3C67465B" w:rsidR="008A54B5" w:rsidRPr="00572BE9" w:rsidRDefault="008A54B5" w:rsidP="00572BE9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0191BBB5" w14:textId="6102F59C" w:rsidR="008A54B5" w:rsidRPr="00572BE9" w:rsidRDefault="008A54B5" w:rsidP="00572BE9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D13BBE" w:rsidRPr="00572BE9" w14:paraId="5BC1CC6F" w14:textId="4EDAC946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4BF8F46" w14:textId="77777777" w:rsidR="00D13BBE" w:rsidRPr="00572BE9" w:rsidRDefault="00D13BBE" w:rsidP="00D13BBE">
            <w:pPr>
              <w:pStyle w:val="TableParagraph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3E82434" w14:textId="499558BC" w:rsidR="00D13BBE" w:rsidRPr="00572BE9" w:rsidRDefault="00D13BBE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3A6856F3" w14:textId="0179EFD4" w:rsidR="00D13BBE" w:rsidRPr="00572BE9" w:rsidRDefault="00D13BBE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8A54B5" w:rsidRPr="00572BE9" w14:paraId="1AFD36EE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AAE960E" w14:textId="04BF6761" w:rsidR="008A54B5" w:rsidRPr="00572BE9" w:rsidRDefault="00280035" w:rsidP="00572BE9">
            <w:pPr>
              <w:pStyle w:val="TableParagraph"/>
              <w:numPr>
                <w:ilvl w:val="0"/>
                <w:numId w:val="44"/>
              </w:numPr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Czy na danym podmiocie nie ciąży obowiązek zwrotu pomocy publicznej, wynikający z decyzji Komisji Europejskiej uznającej taką pomoc za niezgodną z prawem oraz z rynkiem wewnętrznym</w:t>
            </w:r>
          </w:p>
        </w:tc>
        <w:tc>
          <w:tcPr>
            <w:tcW w:w="2976" w:type="dxa"/>
            <w:vAlign w:val="center"/>
          </w:tcPr>
          <w:p w14:paraId="76BF745E" w14:textId="049E55BE" w:rsidR="008A54B5" w:rsidRPr="00572BE9" w:rsidRDefault="008A54B5" w:rsidP="008A54B5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29E03FD2" w14:textId="494C0C73" w:rsidR="008A54B5" w:rsidRPr="00572BE9" w:rsidRDefault="008A54B5" w:rsidP="008A54B5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786638" w:rsidRPr="00572BE9" w14:paraId="7524065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7F31018E" w14:textId="07C10FCF" w:rsidR="00786638" w:rsidRPr="00572BE9" w:rsidRDefault="008A54B5" w:rsidP="00D13BBE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6158E2A" w14:textId="77777777" w:rsidR="00786638" w:rsidRPr="00572BE9" w:rsidRDefault="00786638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53FB922F" w14:textId="77777777" w:rsidR="00786638" w:rsidRPr="00572BE9" w:rsidRDefault="00786638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5363CE" w:rsidRPr="00572BE9" w14:paraId="02F85535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2151034" w14:textId="47CF7A14" w:rsidR="005363CE" w:rsidRPr="00572BE9" w:rsidRDefault="005363CE" w:rsidP="00572BE9">
            <w:pPr>
              <w:pStyle w:val="TableParagraph"/>
              <w:numPr>
                <w:ilvl w:val="0"/>
                <w:numId w:val="44"/>
              </w:numPr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Czy dany podmiot nie jest przedsiębiorstwem w trudnej sytuacji w rozumieniu pkt 24 Wytycznych dotyczących pomocy państwa na ratowanie i restrukturyzację przedsiębiorstw niefinansowych znajdujących się w trudnej sytuacji.</w:t>
            </w:r>
          </w:p>
        </w:tc>
        <w:tc>
          <w:tcPr>
            <w:tcW w:w="2976" w:type="dxa"/>
            <w:vAlign w:val="center"/>
          </w:tcPr>
          <w:p w14:paraId="7D1B5C73" w14:textId="2529F488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1DB6A583" w14:textId="5596DC19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5363CE" w:rsidRPr="00572BE9" w14:paraId="2221582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FED39DB" w14:textId="3F4D1245" w:rsidR="005363CE" w:rsidRPr="00572BE9" w:rsidRDefault="005363CE" w:rsidP="00572BE9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  <w:highlight w:val="cyan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lastRenderedPageBreak/>
              <w:t>Uwagi:</w:t>
            </w:r>
          </w:p>
        </w:tc>
        <w:tc>
          <w:tcPr>
            <w:tcW w:w="2976" w:type="dxa"/>
            <w:vAlign w:val="center"/>
          </w:tcPr>
          <w:p w14:paraId="7AD18329" w14:textId="77777777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52A1BECB" w14:textId="77777777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5363CE" w:rsidRPr="00572BE9" w14:paraId="12326671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BE971BA" w14:textId="3CE50AA6" w:rsidR="005363CE" w:rsidRPr="00572BE9" w:rsidRDefault="005363CE" w:rsidP="00572BE9">
            <w:pPr>
              <w:pStyle w:val="TableParagraph"/>
              <w:numPr>
                <w:ilvl w:val="0"/>
                <w:numId w:val="44"/>
              </w:numPr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 xml:space="preserve">Czy przedmiot realizacji projektu nie dotyczy rodzajów działalności wykluczonych z możliwości uzyskania pomocy finansowej, o których mowa w </w:t>
            </w:r>
            <w:r w:rsidRPr="00572BE9">
              <w:rPr>
                <w:rFonts w:asciiTheme="minorHAnsi" w:hAnsiTheme="minorHAnsi" w:cstheme="minorHAnsi"/>
                <w:spacing w:val="-2"/>
                <w:sz w:val="17"/>
                <w:highlight w:val="yellow"/>
              </w:rPr>
              <w:t>załączniku nr 6</w:t>
            </w: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 xml:space="preserve"> do Regulaminu konkursu</w:t>
            </w:r>
          </w:p>
        </w:tc>
        <w:tc>
          <w:tcPr>
            <w:tcW w:w="2976" w:type="dxa"/>
            <w:vAlign w:val="center"/>
          </w:tcPr>
          <w:p w14:paraId="15BCAB24" w14:textId="4B87E77A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01FE41E4" w14:textId="37C823A3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5363CE" w:rsidRPr="00572BE9" w14:paraId="18407930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E1985FF" w14:textId="57EEFF68" w:rsidR="005363CE" w:rsidRPr="00572BE9" w:rsidRDefault="005363CE" w:rsidP="00572BE9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  <w:highlight w:val="cyan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04364D40" w14:textId="77777777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323E39E9" w14:textId="77777777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5363CE" w:rsidRPr="00572BE9" w14:paraId="4028724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345E0BA9" w14:textId="24ED06E3" w:rsidR="005363CE" w:rsidRPr="00572BE9" w:rsidRDefault="005363CE" w:rsidP="00572BE9">
            <w:pPr>
              <w:pStyle w:val="TableParagraph"/>
              <w:numPr>
                <w:ilvl w:val="0"/>
                <w:numId w:val="44"/>
              </w:numPr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 xml:space="preserve">Czy przedmiot realizacji projektu nie stanowi działalności handlowej, rozumianej jako handel wyrobami lub usługami obcymi. </w:t>
            </w:r>
          </w:p>
        </w:tc>
        <w:tc>
          <w:tcPr>
            <w:tcW w:w="2976" w:type="dxa"/>
            <w:vAlign w:val="center"/>
          </w:tcPr>
          <w:p w14:paraId="16F218D4" w14:textId="7D52BBF8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60AF4CF6" w14:textId="6A0202AA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5363CE" w:rsidRPr="00572BE9" w14:paraId="7DA1904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911764C" w14:textId="6ABBC520" w:rsidR="005363CE" w:rsidRPr="00572BE9" w:rsidRDefault="005363CE" w:rsidP="00572BE9">
            <w:pPr>
              <w:pStyle w:val="TableParagraph"/>
              <w:ind w:left="0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0DF417EE" w14:textId="77777777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6846C286" w14:textId="77777777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5363CE" w:rsidRPr="00572BE9" w14:paraId="7297B219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AB5D441" w14:textId="1FAB68EF" w:rsidR="005363CE" w:rsidRPr="00572BE9" w:rsidRDefault="005363CE" w:rsidP="00572BE9">
            <w:pPr>
              <w:pStyle w:val="TableParagraph"/>
              <w:numPr>
                <w:ilvl w:val="0"/>
                <w:numId w:val="44"/>
              </w:numPr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Czy projekt nie został zakończony przed złożeniem wniosku o usługę doradczą zgodnie z art. 63 ust. 6 rozporządzenia nr 2021/1060, co oznacza że nie został on fizycznie ukończony lub w pełni wdrożony przed złożeniem wniosku o usługę doradczą w ramach Funduszu Eksportowego</w:t>
            </w:r>
          </w:p>
        </w:tc>
        <w:tc>
          <w:tcPr>
            <w:tcW w:w="2976" w:type="dxa"/>
            <w:vAlign w:val="center"/>
          </w:tcPr>
          <w:p w14:paraId="5C9CAB1C" w14:textId="61FF6963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015D47CA" w14:textId="1E7AEC09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5363CE" w:rsidRPr="00572BE9" w14:paraId="3AE63A21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22B4EED4" w14:textId="3CBE1BD2" w:rsidR="005363CE" w:rsidRPr="00572BE9" w:rsidRDefault="005363CE" w:rsidP="00572BE9">
            <w:pPr>
              <w:pStyle w:val="TableParagraph"/>
              <w:ind w:left="0"/>
              <w:rPr>
                <w:rFonts w:asciiTheme="minorHAnsi" w:hAnsiTheme="minorHAnsi" w:cstheme="minorHAnsi"/>
                <w:spacing w:val="-2"/>
                <w:sz w:val="17"/>
                <w:highlight w:val="cyan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23B0593" w14:textId="77777777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7D51819C" w14:textId="77777777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5363CE" w:rsidRPr="00572BE9" w14:paraId="694373E8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40985F3F" w14:textId="334CAD94" w:rsidR="005363CE" w:rsidRPr="00572BE9" w:rsidRDefault="005363CE" w:rsidP="00572BE9">
            <w:pPr>
              <w:pStyle w:val="TableParagraph"/>
              <w:numPr>
                <w:ilvl w:val="0"/>
                <w:numId w:val="44"/>
              </w:numPr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Czy projekt nie obejmuje przedsięwzięć, które zostały objęte lub powinny zostać objęte procedurą odzyskiwania (w rozumieniu art. 65 rozporządzenia 2021/1060) w następstwie przeniesienia działalności produkcyjnej poza obszar objęty programem zgodnie z art. 73 ust. 2 lit. h) rozporządzenia nr 2021/1060.</w:t>
            </w:r>
          </w:p>
        </w:tc>
        <w:tc>
          <w:tcPr>
            <w:tcW w:w="2976" w:type="dxa"/>
            <w:vAlign w:val="center"/>
          </w:tcPr>
          <w:p w14:paraId="308AC423" w14:textId="021ABCF2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56933ACB" w14:textId="56CF4D47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786638" w:rsidRPr="00572BE9" w14:paraId="3FCA2BA4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BC27647" w14:textId="78EF598A" w:rsidR="00786638" w:rsidRPr="00572BE9" w:rsidRDefault="005363CE" w:rsidP="00D13BBE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E406A51" w14:textId="77777777" w:rsidR="00786638" w:rsidRPr="00572BE9" w:rsidRDefault="00786638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183B8E2E" w14:textId="77777777" w:rsidR="00786638" w:rsidRPr="00572BE9" w:rsidRDefault="00786638" w:rsidP="00D13BB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BD3AFF" w:rsidRPr="00572BE9" w14:paraId="504A705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099CB97E" w14:textId="3DF24F17" w:rsidR="00BD3AFF" w:rsidRPr="00572BE9" w:rsidRDefault="00BD3AFF" w:rsidP="00BD3AFF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3.</w:t>
            </w:r>
            <w:r w:rsidRPr="00572BE9">
              <w:rPr>
                <w:rFonts w:asciiTheme="minorHAnsi" w:hAnsiTheme="minorHAnsi" w:cstheme="minorHAnsi"/>
                <w:spacing w:val="-8"/>
                <w:sz w:val="17"/>
              </w:rPr>
              <w:t xml:space="preserve"> </w:t>
            </w:r>
            <w:r w:rsidR="00B4281E" w:rsidRPr="00572BE9">
              <w:rPr>
                <w:rFonts w:asciiTheme="minorHAnsi" w:hAnsiTheme="minorHAnsi" w:cstheme="minorHAnsi"/>
                <w:sz w:val="17"/>
              </w:rPr>
              <w:t>Czy Wnioskodawca posiada siedzibę na terenie województwa kujawsko-pomorskiego?</w:t>
            </w:r>
          </w:p>
        </w:tc>
        <w:tc>
          <w:tcPr>
            <w:tcW w:w="2976" w:type="dxa"/>
            <w:vAlign w:val="center"/>
          </w:tcPr>
          <w:p w14:paraId="5C84D45D" w14:textId="23036111" w:rsidR="00BD3AFF" w:rsidRPr="00572BE9" w:rsidRDefault="00BD3AFF" w:rsidP="00BD3AFF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6ED3D976" w14:textId="100B704C" w:rsidR="00BD3AFF" w:rsidRPr="00572BE9" w:rsidRDefault="00BD3AFF" w:rsidP="00BD3AFF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5363CE" w:rsidRPr="00572BE9" w14:paraId="14501D6D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2C57A39" w14:textId="121B02C2" w:rsidR="005363CE" w:rsidRPr="00572BE9" w:rsidRDefault="005363CE" w:rsidP="005363CE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CEEBFC2" w14:textId="31457EAE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………….</w:t>
            </w:r>
          </w:p>
        </w:tc>
        <w:tc>
          <w:tcPr>
            <w:tcW w:w="3565" w:type="dxa"/>
            <w:vAlign w:val="center"/>
          </w:tcPr>
          <w:p w14:paraId="6E3F7A9F" w14:textId="5219A783" w:rsidR="005363CE" w:rsidRPr="00572BE9" w:rsidRDefault="005363CE" w:rsidP="005363CE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………….</w:t>
            </w:r>
          </w:p>
        </w:tc>
      </w:tr>
      <w:tr w:rsidR="00BD3AFF" w:rsidRPr="00572BE9" w14:paraId="6716168F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60859538" w14:textId="5FC78BF5" w:rsidR="00BD3AFF" w:rsidRPr="00572BE9" w:rsidRDefault="00BD3AFF" w:rsidP="00BD3AFF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4. Czy wnioskodawca należy do sektora MŚP</w:t>
            </w:r>
          </w:p>
        </w:tc>
        <w:tc>
          <w:tcPr>
            <w:tcW w:w="2976" w:type="dxa"/>
            <w:vAlign w:val="center"/>
          </w:tcPr>
          <w:p w14:paraId="7FBA6F24" w14:textId="3EF8AC7C" w:rsidR="00BD3AFF" w:rsidRPr="00572BE9" w:rsidRDefault="00BD3AFF" w:rsidP="00BD3AFF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2E46A433" w14:textId="78F59CFE" w:rsidR="00BD3AFF" w:rsidRPr="00572BE9" w:rsidRDefault="00BD3AFF" w:rsidP="00BD3AFF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C71F57" w:rsidRPr="00572BE9" w14:paraId="68AC3C1A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556C6A94" w14:textId="5CB6201D" w:rsidR="00C71F57" w:rsidRPr="00572BE9" w:rsidRDefault="00C71F57" w:rsidP="00C71F57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  <w:highlight w:val="cyan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 xml:space="preserve">5. Czy wsparcie jest udzielane w ramach pomocy de </w:t>
            </w:r>
            <w:proofErr w:type="spellStart"/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minimis</w:t>
            </w:r>
            <w:proofErr w:type="spellEnd"/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 xml:space="preserve"> zgodnie z przepisami rozporządzenia KE nr 2023/2831 oraz rozporządzenia de </w:t>
            </w:r>
            <w:proofErr w:type="spellStart"/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minimis</w:t>
            </w:r>
            <w:proofErr w:type="spellEnd"/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 xml:space="preserve"> RPO i nie wchodzi w zakres niedozwolonej pomocy wywozowej.</w:t>
            </w:r>
          </w:p>
        </w:tc>
        <w:tc>
          <w:tcPr>
            <w:tcW w:w="2976" w:type="dxa"/>
            <w:vAlign w:val="center"/>
          </w:tcPr>
          <w:p w14:paraId="3B41888E" w14:textId="1A68E03E" w:rsidR="00C71F57" w:rsidRPr="00572BE9" w:rsidRDefault="00C71F57" w:rsidP="00C71F5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5C2092CA" w14:textId="446F778D" w:rsidR="00C71F57" w:rsidRPr="00572BE9" w:rsidRDefault="00C71F57" w:rsidP="00C71F5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C71F57" w:rsidRPr="00572BE9" w14:paraId="431A3EE1" w14:textId="77777777" w:rsidTr="00937656">
        <w:trPr>
          <w:trHeight w:val="312"/>
        </w:trPr>
        <w:tc>
          <w:tcPr>
            <w:tcW w:w="3701" w:type="dxa"/>
            <w:shd w:val="clear" w:color="auto" w:fill="DADADA"/>
          </w:tcPr>
          <w:p w14:paraId="12B23BEE" w14:textId="62E43986" w:rsidR="00C71F57" w:rsidRPr="00572BE9" w:rsidRDefault="00C71F57" w:rsidP="00C71F57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5AB1D6D3" w14:textId="77777777" w:rsidR="00C71F57" w:rsidRPr="00572BE9" w:rsidRDefault="00C71F57" w:rsidP="00C71F5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738B53C9" w14:textId="77777777" w:rsidR="00C71F57" w:rsidRPr="00572BE9" w:rsidRDefault="00C71F57" w:rsidP="00C71F5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1B5BE7" w:rsidRPr="00572BE9" w14:paraId="62CF5494" w14:textId="4FDC8962" w:rsidTr="00937656">
        <w:trPr>
          <w:trHeight w:val="526"/>
        </w:trPr>
        <w:tc>
          <w:tcPr>
            <w:tcW w:w="3701" w:type="dxa"/>
            <w:shd w:val="clear" w:color="auto" w:fill="DADADA"/>
          </w:tcPr>
          <w:p w14:paraId="34CCAD98" w14:textId="5BC58651" w:rsidR="001B5BE7" w:rsidRPr="00572BE9" w:rsidRDefault="001B5BE7" w:rsidP="001B5BE7">
            <w:pPr>
              <w:pStyle w:val="TableParagraph"/>
              <w:spacing w:line="261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</w:rPr>
              <w:t>6</w:t>
            </w:r>
            <w:r w:rsidRPr="00572BE9">
              <w:rPr>
                <w:rFonts w:asciiTheme="minorHAnsi" w:hAnsiTheme="minorHAnsi" w:cstheme="minorHAnsi"/>
                <w:sz w:val="17"/>
              </w:rPr>
              <w:t>.</w:t>
            </w:r>
            <w:r w:rsidRPr="00572BE9">
              <w:rPr>
                <w:rFonts w:asciiTheme="minorHAnsi" w:hAnsiTheme="minorHAnsi" w:cstheme="minorHAnsi"/>
                <w:spacing w:val="-12"/>
                <w:sz w:val="17"/>
              </w:rPr>
              <w:t xml:space="preserve"> </w:t>
            </w:r>
            <w:r w:rsidRPr="00572BE9">
              <w:rPr>
                <w:rFonts w:asciiTheme="minorHAnsi" w:hAnsiTheme="minorHAnsi" w:cstheme="minorHAnsi"/>
                <w:sz w:val="17"/>
              </w:rPr>
              <w:t xml:space="preserve">Zgodność z prawem pomocy de </w:t>
            </w:r>
            <w:proofErr w:type="spellStart"/>
            <w:r w:rsidRPr="00572BE9">
              <w:rPr>
                <w:rFonts w:asciiTheme="minorHAnsi" w:hAnsiTheme="minorHAnsi" w:cstheme="minorHAnsi"/>
                <w:sz w:val="17"/>
              </w:rPr>
              <w:t>minimis</w:t>
            </w:r>
            <w:proofErr w:type="spellEnd"/>
          </w:p>
        </w:tc>
        <w:tc>
          <w:tcPr>
            <w:tcW w:w="2976" w:type="dxa"/>
            <w:vAlign w:val="center"/>
          </w:tcPr>
          <w:p w14:paraId="2B2C6FF2" w14:textId="2BF8BDD6" w:rsidR="001B5BE7" w:rsidRPr="00572BE9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5A8F5E06" w14:textId="00979782" w:rsidR="001B5BE7" w:rsidRPr="00572BE9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1B5BE7" w:rsidRPr="00572BE9" w14:paraId="7DC5B71C" w14:textId="77777777" w:rsidTr="00572BE9">
        <w:trPr>
          <w:trHeight w:val="306"/>
        </w:trPr>
        <w:tc>
          <w:tcPr>
            <w:tcW w:w="3701" w:type="dxa"/>
            <w:shd w:val="clear" w:color="auto" w:fill="DADADA"/>
          </w:tcPr>
          <w:p w14:paraId="663DD087" w14:textId="466F5899" w:rsidR="001B5BE7" w:rsidRPr="00572BE9" w:rsidRDefault="001B5BE7" w:rsidP="001B5BE7">
            <w:pPr>
              <w:pStyle w:val="TableParagraph"/>
              <w:spacing w:line="261" w:lineRule="auto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eastAsiaTheme="minorEastAsia" w:hAnsiTheme="minorHAnsi" w:cstheme="minorHAnsi"/>
                <w:sz w:val="17"/>
                <w:szCs w:val="17"/>
              </w:rPr>
              <w:t xml:space="preserve">pomoc de </w:t>
            </w:r>
            <w:proofErr w:type="spellStart"/>
            <w:r w:rsidRPr="00572BE9">
              <w:rPr>
                <w:rFonts w:asciiTheme="minorHAnsi" w:eastAsiaTheme="minorEastAsia" w:hAnsiTheme="minorHAnsi" w:cstheme="minorHAnsi"/>
                <w:sz w:val="17"/>
                <w:szCs w:val="17"/>
              </w:rPr>
              <w:t>minimis</w:t>
            </w:r>
            <w:proofErr w:type="spellEnd"/>
            <w:r w:rsidRPr="00572BE9">
              <w:rPr>
                <w:rFonts w:asciiTheme="minorHAnsi" w:eastAsiaTheme="minorEastAsia" w:hAnsiTheme="minorHAnsi" w:cstheme="minorHAnsi"/>
                <w:sz w:val="17"/>
                <w:szCs w:val="17"/>
              </w:rPr>
              <w:t xml:space="preserve"> występująca w przedsięwzięciu jest zgodna z</w:t>
            </w:r>
            <w:r w:rsidRPr="00572BE9">
              <w:rPr>
                <w:rFonts w:asciiTheme="minorHAnsi" w:hAnsiTheme="minorHAnsi" w:cstheme="minorHAnsi"/>
                <w:sz w:val="17"/>
                <w:szCs w:val="17"/>
              </w:rPr>
              <w:t xml:space="preserve"> rozporządzeniem Komisji (UE) 2023/2831 z dnia 13 grudnia 2023 r. w sprawie stosowania art. 107 i 108 Traktatu o funkcjonowaniu Unii Europejskiej do pomocy de </w:t>
            </w:r>
            <w:proofErr w:type="spellStart"/>
            <w:r w:rsidRPr="00572BE9">
              <w:rPr>
                <w:rFonts w:asciiTheme="minorHAnsi" w:hAnsiTheme="minorHAnsi" w:cstheme="minorHAnsi"/>
                <w:sz w:val="17"/>
                <w:szCs w:val="17"/>
              </w:rPr>
              <w:t>minimis</w:t>
            </w:r>
            <w:proofErr w:type="spellEnd"/>
            <w:r w:rsidRPr="00572BE9">
              <w:rPr>
                <w:rFonts w:asciiTheme="minorHAnsi" w:hAnsiTheme="minorHAnsi" w:cstheme="minorHAnsi"/>
                <w:sz w:val="17"/>
                <w:szCs w:val="17"/>
              </w:rPr>
              <w:t xml:space="preserve"> (Dz. Urz. UE L, 2023/2831 z 15.12.2023) oraz zgodnie z przepisami rozporządzenia Ministra Funduszy i Polityki Regionalnej z dnia 17 kwietnia 2024 r. w sprawie udzielania pomocy de </w:t>
            </w:r>
            <w:proofErr w:type="spellStart"/>
            <w:r w:rsidRPr="00572BE9">
              <w:rPr>
                <w:rFonts w:asciiTheme="minorHAnsi" w:hAnsiTheme="minorHAnsi" w:cstheme="minorHAnsi"/>
                <w:sz w:val="17"/>
                <w:szCs w:val="17"/>
              </w:rPr>
              <w:t>minimis</w:t>
            </w:r>
            <w:proofErr w:type="spellEnd"/>
            <w:r w:rsidRPr="00572BE9">
              <w:rPr>
                <w:rFonts w:asciiTheme="minorHAnsi" w:hAnsiTheme="minorHAnsi" w:cstheme="minorHAnsi"/>
                <w:sz w:val="17"/>
                <w:szCs w:val="17"/>
              </w:rPr>
              <w:t xml:space="preserve"> w ramach regionalnych programów na lata 2021-2027 (Dz. U. z 2024 poz. 598);</w:t>
            </w:r>
          </w:p>
        </w:tc>
        <w:tc>
          <w:tcPr>
            <w:tcW w:w="2976" w:type="dxa"/>
            <w:vAlign w:val="center"/>
          </w:tcPr>
          <w:p w14:paraId="6C75C972" w14:textId="38A6CDE2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7DBE04A9" w14:textId="72352AF2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1B5BE7" w:rsidRPr="00572BE9" w14:paraId="415B0B32" w14:textId="77777777" w:rsidTr="00572BE9">
        <w:trPr>
          <w:trHeight w:val="306"/>
        </w:trPr>
        <w:tc>
          <w:tcPr>
            <w:tcW w:w="3701" w:type="dxa"/>
            <w:shd w:val="clear" w:color="auto" w:fill="DADADA"/>
          </w:tcPr>
          <w:p w14:paraId="43D706D8" w14:textId="7CBD6991" w:rsidR="001B5BE7" w:rsidRPr="00572BE9" w:rsidRDefault="001B5BE7" w:rsidP="001B5BE7">
            <w:pPr>
              <w:pStyle w:val="TableParagraph"/>
              <w:spacing w:line="261" w:lineRule="auto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2B2E5FF1" w14:textId="77777777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2D23615D" w14:textId="77777777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1B5BE7" w:rsidRPr="00572BE9" w14:paraId="57EA99F0" w14:textId="77777777" w:rsidTr="00572BE9">
        <w:trPr>
          <w:trHeight w:val="306"/>
        </w:trPr>
        <w:tc>
          <w:tcPr>
            <w:tcW w:w="3701" w:type="dxa"/>
            <w:shd w:val="clear" w:color="auto" w:fill="DADADA"/>
          </w:tcPr>
          <w:p w14:paraId="3CCE0AF8" w14:textId="239D403B" w:rsidR="001B5BE7" w:rsidRPr="00572BE9" w:rsidRDefault="001B5BE7" w:rsidP="001B5BE7">
            <w:pPr>
              <w:pStyle w:val="TableParagraph"/>
              <w:spacing w:line="261" w:lineRule="auto"/>
              <w:rPr>
                <w:rFonts w:asciiTheme="minorHAnsi" w:hAnsiTheme="minorHAnsi" w:cstheme="minorHAnsi"/>
                <w:sz w:val="17"/>
              </w:rPr>
            </w:pPr>
            <w:r>
              <w:rPr>
                <w:rFonts w:asciiTheme="minorHAnsi" w:hAnsiTheme="minorHAnsi" w:cstheme="minorHAnsi"/>
                <w:sz w:val="17"/>
                <w:szCs w:val="17"/>
              </w:rPr>
              <w:t>W</w:t>
            </w:r>
            <w:r w:rsidRPr="00572BE9">
              <w:rPr>
                <w:rFonts w:asciiTheme="minorHAnsi" w:hAnsiTheme="minorHAnsi" w:cstheme="minorHAnsi"/>
                <w:sz w:val="17"/>
                <w:szCs w:val="17"/>
              </w:rPr>
              <w:t xml:space="preserve"> okresie 3 lat (3x365 dni), poprzedzających dzień złożenia wniosku, wnioskodawca otrzymał pomoc de </w:t>
            </w:r>
            <w:proofErr w:type="spellStart"/>
            <w:r w:rsidRPr="00572BE9">
              <w:rPr>
                <w:rFonts w:asciiTheme="minorHAnsi" w:hAnsiTheme="minorHAnsi" w:cstheme="minorHAnsi"/>
                <w:sz w:val="17"/>
                <w:szCs w:val="17"/>
              </w:rPr>
              <w:t>minimis</w:t>
            </w:r>
            <w:proofErr w:type="spellEnd"/>
            <w:r w:rsidRPr="00572BE9">
              <w:rPr>
                <w:rFonts w:asciiTheme="minorHAnsi" w:hAnsiTheme="minorHAnsi" w:cstheme="minorHAnsi"/>
                <w:sz w:val="17"/>
                <w:szCs w:val="17"/>
              </w:rPr>
              <w:t>, a jeśli tak, to czy łączna wysokość pomocy w tym okresie nie przekracza – na jedno przedsiębiorstwo - kwoty 300 tys. euro;</w:t>
            </w:r>
          </w:p>
        </w:tc>
        <w:tc>
          <w:tcPr>
            <w:tcW w:w="2976" w:type="dxa"/>
            <w:vAlign w:val="center"/>
          </w:tcPr>
          <w:p w14:paraId="4787B2AC" w14:textId="3A4327E7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3BDE3D83" w14:textId="3D5EA096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1B5BE7" w:rsidRPr="00572BE9" w14:paraId="3C95BC6A" w14:textId="77777777" w:rsidTr="00572BE9">
        <w:trPr>
          <w:trHeight w:val="306"/>
        </w:trPr>
        <w:tc>
          <w:tcPr>
            <w:tcW w:w="3701" w:type="dxa"/>
            <w:shd w:val="clear" w:color="auto" w:fill="DADADA"/>
          </w:tcPr>
          <w:p w14:paraId="72B39ECD" w14:textId="724361E5" w:rsidR="001B5BE7" w:rsidRPr="00572BE9" w:rsidRDefault="001B5BE7" w:rsidP="001B5BE7">
            <w:pPr>
              <w:pStyle w:val="TableParagraph"/>
              <w:spacing w:line="261" w:lineRule="auto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FE00F2A" w14:textId="77777777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01B29F4B" w14:textId="77777777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1B5BE7" w:rsidRPr="00572BE9" w14:paraId="24DCBBAE" w14:textId="77777777" w:rsidTr="00572BE9">
        <w:trPr>
          <w:trHeight w:val="306"/>
        </w:trPr>
        <w:tc>
          <w:tcPr>
            <w:tcW w:w="3701" w:type="dxa"/>
            <w:shd w:val="clear" w:color="auto" w:fill="DADADA"/>
          </w:tcPr>
          <w:p w14:paraId="61EE161F" w14:textId="1E0F925E" w:rsidR="001B5BE7" w:rsidRPr="00572BE9" w:rsidRDefault="001B5BE7" w:rsidP="001B5BE7">
            <w:pPr>
              <w:pStyle w:val="TableParagraph"/>
              <w:spacing w:line="261" w:lineRule="auto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eastAsiaTheme="minorEastAsia" w:hAnsiTheme="minorHAnsi" w:cstheme="minorHAnsi"/>
                <w:sz w:val="17"/>
                <w:szCs w:val="17"/>
                <w:highlight w:val="yellow"/>
              </w:rPr>
              <w:t>Planowane przedsięwzięcie nie wchodzi w zakres niedozwolonej pomocy wywozowej</w:t>
            </w:r>
          </w:p>
        </w:tc>
        <w:tc>
          <w:tcPr>
            <w:tcW w:w="2976" w:type="dxa"/>
            <w:vAlign w:val="center"/>
          </w:tcPr>
          <w:p w14:paraId="05D39BAD" w14:textId="223EDEB8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2207EB5B" w14:textId="60F310A8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1B5BE7" w:rsidRPr="00572BE9" w14:paraId="661BEBC7" w14:textId="77777777" w:rsidTr="00572BE9">
        <w:trPr>
          <w:trHeight w:val="306"/>
        </w:trPr>
        <w:tc>
          <w:tcPr>
            <w:tcW w:w="3701" w:type="dxa"/>
            <w:shd w:val="clear" w:color="auto" w:fill="DADADA"/>
          </w:tcPr>
          <w:p w14:paraId="3A5AF142" w14:textId="566EE382" w:rsidR="001B5BE7" w:rsidRPr="00572BE9" w:rsidRDefault="001B5BE7" w:rsidP="001B5BE7">
            <w:pPr>
              <w:pStyle w:val="TableParagraph"/>
              <w:spacing w:line="261" w:lineRule="auto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4DE642B9" w14:textId="77777777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159A9391" w14:textId="77777777" w:rsidR="001B5BE7" w:rsidRPr="00572BE9" w:rsidDel="005363CE" w:rsidRDefault="001B5BE7" w:rsidP="001B5BE7">
            <w:pPr>
              <w:pStyle w:val="TableParagraph"/>
              <w:tabs>
                <w:tab w:val="left" w:pos="204"/>
              </w:tabs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1B5BE7" w:rsidRPr="00572BE9" w14:paraId="774E6B20" w14:textId="4916FBD3" w:rsidTr="00937656">
        <w:trPr>
          <w:trHeight w:val="311"/>
        </w:trPr>
        <w:tc>
          <w:tcPr>
            <w:tcW w:w="3701" w:type="dxa"/>
            <w:shd w:val="clear" w:color="auto" w:fill="DADADA"/>
          </w:tcPr>
          <w:p w14:paraId="46EC9E69" w14:textId="404D866C" w:rsidR="001B5BE7" w:rsidRPr="00572BE9" w:rsidRDefault="001B5BE7" w:rsidP="001B5BE7">
            <w:pPr>
              <w:pStyle w:val="TableParagraph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 xml:space="preserve">7. Czy Wnioskodawca posiada potencjał organizacyjny do internacjonalizacji działalności gospodarczej. </w:t>
            </w:r>
          </w:p>
        </w:tc>
        <w:tc>
          <w:tcPr>
            <w:tcW w:w="2976" w:type="dxa"/>
            <w:vAlign w:val="center"/>
          </w:tcPr>
          <w:p w14:paraId="7E860A84" w14:textId="792AA9E2" w:rsidR="001B5BE7" w:rsidRPr="00572BE9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11C799DC" w14:textId="74C43C55" w:rsidR="001B5BE7" w:rsidRPr="00572BE9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1B5BE7" w:rsidRPr="00572BE9" w14:paraId="3FB77051" w14:textId="77777777" w:rsidTr="00937656">
        <w:trPr>
          <w:trHeight w:val="311"/>
        </w:trPr>
        <w:tc>
          <w:tcPr>
            <w:tcW w:w="3701" w:type="dxa"/>
            <w:shd w:val="clear" w:color="auto" w:fill="DADADA"/>
          </w:tcPr>
          <w:p w14:paraId="581672AB" w14:textId="38AF6C2C" w:rsidR="001B5BE7" w:rsidRPr="00572BE9" w:rsidRDefault="001B5BE7" w:rsidP="001B5BE7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7039FFE8" w14:textId="77777777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7C1B55CC" w14:textId="77777777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1B5BE7" w:rsidRPr="00572BE9" w14:paraId="0D45F7ED" w14:textId="77777777" w:rsidTr="00937656">
        <w:trPr>
          <w:trHeight w:val="311"/>
        </w:trPr>
        <w:tc>
          <w:tcPr>
            <w:tcW w:w="3701" w:type="dxa"/>
            <w:shd w:val="clear" w:color="auto" w:fill="DADADA"/>
          </w:tcPr>
          <w:p w14:paraId="5D5D20AC" w14:textId="0774ED67" w:rsidR="001B5BE7" w:rsidRPr="00572BE9" w:rsidDel="005363CE" w:rsidRDefault="001B5BE7" w:rsidP="001B5BE7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lastRenderedPageBreak/>
              <w:t>8. Czy Wnioskodawca posiada potencjał techniczny do internacjonalizacji działalności gospodarczej.</w:t>
            </w:r>
          </w:p>
        </w:tc>
        <w:tc>
          <w:tcPr>
            <w:tcW w:w="2976" w:type="dxa"/>
            <w:vAlign w:val="center"/>
          </w:tcPr>
          <w:p w14:paraId="58BB4950" w14:textId="4573C748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23F8724F" w14:textId="05B0F8E4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1B5BE7" w:rsidRPr="00572BE9" w14:paraId="59369CB8" w14:textId="77777777" w:rsidTr="00937656">
        <w:trPr>
          <w:trHeight w:val="311"/>
        </w:trPr>
        <w:tc>
          <w:tcPr>
            <w:tcW w:w="3701" w:type="dxa"/>
            <w:shd w:val="clear" w:color="auto" w:fill="DADADA"/>
          </w:tcPr>
          <w:p w14:paraId="179FEE31" w14:textId="1B08127E" w:rsidR="001B5BE7" w:rsidRPr="00572BE9" w:rsidRDefault="001B5BE7" w:rsidP="001B5BE7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6D819056" w14:textId="77777777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1E8B1879" w14:textId="77777777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1B5BE7" w:rsidRPr="00572BE9" w14:paraId="746BBF1F" w14:textId="77777777" w:rsidTr="00937656">
        <w:trPr>
          <w:trHeight w:val="311"/>
        </w:trPr>
        <w:tc>
          <w:tcPr>
            <w:tcW w:w="3701" w:type="dxa"/>
            <w:shd w:val="clear" w:color="auto" w:fill="DADADA"/>
          </w:tcPr>
          <w:p w14:paraId="43E1F7A9" w14:textId="23755332" w:rsidR="001B5BE7" w:rsidRPr="00572BE9" w:rsidDel="005363CE" w:rsidRDefault="001B5BE7" w:rsidP="001B5BE7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9. Czy Wnioskodawca posiada produkt, który został skutecznie skomercjalizowany, co najmniej na rynku polskim.</w:t>
            </w:r>
          </w:p>
        </w:tc>
        <w:tc>
          <w:tcPr>
            <w:tcW w:w="2976" w:type="dxa"/>
            <w:vAlign w:val="center"/>
          </w:tcPr>
          <w:p w14:paraId="4EE6E4B6" w14:textId="5EACE7D0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0AE0FD8D" w14:textId="2A460349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1B5BE7" w:rsidRPr="00572BE9" w14:paraId="771D4A22" w14:textId="77777777" w:rsidTr="00937656">
        <w:trPr>
          <w:trHeight w:val="311"/>
        </w:trPr>
        <w:tc>
          <w:tcPr>
            <w:tcW w:w="3701" w:type="dxa"/>
            <w:shd w:val="clear" w:color="auto" w:fill="DADADA"/>
          </w:tcPr>
          <w:p w14:paraId="3785A39C" w14:textId="3669D346" w:rsidR="001B5BE7" w:rsidRPr="00572BE9" w:rsidRDefault="001B5BE7" w:rsidP="001B5BE7">
            <w:pPr>
              <w:pStyle w:val="TableParagraph"/>
              <w:rPr>
                <w:rFonts w:asciiTheme="minorHAnsi" w:hAnsiTheme="minorHAnsi" w:cstheme="minorHAnsi"/>
                <w:spacing w:val="-2"/>
                <w:sz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1CE26FDD" w14:textId="77777777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35EA431C" w14:textId="77777777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  <w:tr w:rsidR="001B5BE7" w:rsidRPr="00572BE9" w14:paraId="6B2CDD69" w14:textId="77777777" w:rsidTr="00937656">
        <w:trPr>
          <w:trHeight w:val="311"/>
        </w:trPr>
        <w:tc>
          <w:tcPr>
            <w:tcW w:w="3701" w:type="dxa"/>
            <w:shd w:val="clear" w:color="auto" w:fill="DADADA"/>
          </w:tcPr>
          <w:p w14:paraId="1EB0B6E8" w14:textId="58D4705B" w:rsidR="001B5BE7" w:rsidRPr="00572BE9" w:rsidRDefault="001B5BE7" w:rsidP="001B5BE7">
            <w:pPr>
              <w:pStyle w:val="TableParagraph"/>
              <w:rPr>
                <w:rFonts w:asciiTheme="minorHAnsi" w:eastAsiaTheme="minorEastAsia" w:hAnsiTheme="minorHAnsi" w:cstheme="minorHAnsi"/>
                <w:sz w:val="17"/>
                <w:szCs w:val="17"/>
              </w:rPr>
            </w:pPr>
            <w:r w:rsidRPr="00572BE9">
              <w:rPr>
                <w:rFonts w:asciiTheme="minorHAnsi" w:hAnsiTheme="minorHAnsi" w:cstheme="minorHAnsi"/>
                <w:spacing w:val="-2"/>
                <w:sz w:val="17"/>
              </w:rPr>
              <w:t>10. Zgodność dokumentacji projektowej z Regulaminem konkursu (wnioskodawca przygotował wniosek o usługę doradczą zgodnie z Regulaminem naboru, w szczególności z Instrukcją wypełniania wniosku)</w:t>
            </w:r>
          </w:p>
        </w:tc>
        <w:tc>
          <w:tcPr>
            <w:tcW w:w="2976" w:type="dxa"/>
            <w:vAlign w:val="center"/>
          </w:tcPr>
          <w:p w14:paraId="7C659BD3" w14:textId="7555F776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  <w:tc>
          <w:tcPr>
            <w:tcW w:w="3565" w:type="dxa"/>
            <w:vAlign w:val="center"/>
          </w:tcPr>
          <w:p w14:paraId="6117DAAC" w14:textId="7E0361C0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  <w:r w:rsidRPr="00572BE9">
              <w:rPr>
                <w:rFonts w:asciiTheme="minorHAnsi" w:hAnsiTheme="minorHAnsi" w:cstheme="minorHAnsi"/>
                <w:sz w:val="17"/>
              </w:rPr>
              <w:t>□TAK □ NIE</w:t>
            </w:r>
          </w:p>
        </w:tc>
      </w:tr>
      <w:tr w:rsidR="001B5BE7" w:rsidRPr="00572BE9" w14:paraId="20ED5812" w14:textId="77777777" w:rsidTr="00937656">
        <w:trPr>
          <w:trHeight w:val="311"/>
        </w:trPr>
        <w:tc>
          <w:tcPr>
            <w:tcW w:w="3701" w:type="dxa"/>
            <w:shd w:val="clear" w:color="auto" w:fill="DADADA"/>
          </w:tcPr>
          <w:p w14:paraId="6E9482AE" w14:textId="14053D17" w:rsidR="001B5BE7" w:rsidRPr="00572BE9" w:rsidRDefault="001B5BE7" w:rsidP="001B5BE7">
            <w:pPr>
              <w:pStyle w:val="TableParagraph"/>
              <w:rPr>
                <w:rFonts w:asciiTheme="minorHAnsi" w:eastAsiaTheme="minorEastAsia" w:hAnsiTheme="minorHAnsi" w:cstheme="minorHAnsi"/>
                <w:sz w:val="17"/>
                <w:szCs w:val="17"/>
              </w:rPr>
            </w:pPr>
            <w:r w:rsidRPr="00572BE9">
              <w:rPr>
                <w:rFonts w:asciiTheme="minorHAnsi" w:eastAsiaTheme="minorEastAsia" w:hAnsiTheme="minorHAnsi" w:cstheme="minorHAnsi"/>
                <w:sz w:val="17"/>
                <w:szCs w:val="17"/>
              </w:rPr>
              <w:t>Uwagi:</w:t>
            </w:r>
          </w:p>
        </w:tc>
        <w:tc>
          <w:tcPr>
            <w:tcW w:w="2976" w:type="dxa"/>
            <w:vAlign w:val="center"/>
          </w:tcPr>
          <w:p w14:paraId="52663AC1" w14:textId="77777777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  <w:tc>
          <w:tcPr>
            <w:tcW w:w="3565" w:type="dxa"/>
            <w:vAlign w:val="center"/>
          </w:tcPr>
          <w:p w14:paraId="36E8ED88" w14:textId="77777777" w:rsidR="001B5BE7" w:rsidRPr="00572BE9" w:rsidDel="005363CE" w:rsidRDefault="001B5BE7" w:rsidP="001B5BE7">
            <w:pPr>
              <w:pStyle w:val="TableParagraph"/>
              <w:ind w:left="55"/>
              <w:rPr>
                <w:rFonts w:asciiTheme="minorHAnsi" w:hAnsiTheme="minorHAnsi" w:cstheme="minorHAnsi"/>
                <w:sz w:val="17"/>
              </w:rPr>
            </w:pPr>
          </w:p>
        </w:tc>
      </w:tr>
    </w:tbl>
    <w:p w14:paraId="5F352FC2" w14:textId="77777777" w:rsidR="009C3EB8" w:rsidRPr="00572BE9" w:rsidRDefault="009C3EB8">
      <w:pPr>
        <w:spacing w:before="41" w:after="1"/>
        <w:rPr>
          <w:rFonts w:asciiTheme="minorHAnsi" w:hAnsiTheme="minorHAnsi" w:cstheme="minorHAnsi"/>
          <w:b/>
          <w:sz w:val="20"/>
        </w:rPr>
      </w:pPr>
    </w:p>
    <w:p w14:paraId="0CF9FBB0" w14:textId="77777777" w:rsidR="00882C16" w:rsidRPr="00882C16" w:rsidRDefault="00882C16" w:rsidP="00882C16">
      <w:pPr>
        <w:spacing w:line="276" w:lineRule="auto"/>
        <w:ind w:left="142" w:right="224"/>
        <w:jc w:val="both"/>
        <w:rPr>
          <w:rFonts w:asciiTheme="minorHAnsi" w:hAnsiTheme="minorHAnsi" w:cstheme="minorHAnsi"/>
          <w:sz w:val="18"/>
          <w:szCs w:val="18"/>
        </w:rPr>
      </w:pPr>
      <w:r w:rsidRPr="00882C16">
        <w:rPr>
          <w:rFonts w:asciiTheme="minorHAnsi" w:hAnsiTheme="minorHAnsi" w:cstheme="minorHAnsi"/>
          <w:sz w:val="18"/>
          <w:szCs w:val="18"/>
        </w:rPr>
        <w:t>OŚWIADCZENIE</w:t>
      </w:r>
    </w:p>
    <w:p w14:paraId="6D394ABA" w14:textId="77777777" w:rsidR="00882C16" w:rsidRPr="00882C16" w:rsidRDefault="00882C16" w:rsidP="00882C16">
      <w:pPr>
        <w:spacing w:line="276" w:lineRule="auto"/>
        <w:ind w:left="142" w:right="224"/>
        <w:jc w:val="both"/>
        <w:rPr>
          <w:rFonts w:asciiTheme="minorHAnsi" w:hAnsiTheme="minorHAnsi" w:cstheme="minorHAnsi"/>
          <w:sz w:val="18"/>
          <w:szCs w:val="18"/>
        </w:rPr>
      </w:pPr>
      <w:r w:rsidRPr="00882C16">
        <w:rPr>
          <w:rFonts w:asciiTheme="minorHAnsi" w:hAnsiTheme="minorHAnsi" w:cstheme="minorHAnsi"/>
          <w:sz w:val="18"/>
          <w:szCs w:val="18"/>
        </w:rPr>
        <w:t>Uprzedzony o odpowiedzialności karnej z art. 271 i 272 Kodeksu karnego oświadczam, że: 1) nie przygotowywałem/łam niniejszego wniosku o objęcie wsparciem;</w:t>
      </w:r>
    </w:p>
    <w:p w14:paraId="49F4BFD3" w14:textId="77777777" w:rsidR="00882C16" w:rsidRPr="00882C16" w:rsidRDefault="00882C16" w:rsidP="00882C16">
      <w:pPr>
        <w:spacing w:line="276" w:lineRule="auto"/>
        <w:ind w:left="142" w:right="224"/>
        <w:jc w:val="both"/>
        <w:rPr>
          <w:rFonts w:asciiTheme="minorHAnsi" w:hAnsiTheme="minorHAnsi" w:cstheme="minorHAnsi"/>
          <w:sz w:val="18"/>
          <w:szCs w:val="18"/>
        </w:rPr>
      </w:pPr>
      <w:r w:rsidRPr="00882C16">
        <w:rPr>
          <w:rFonts w:asciiTheme="minorHAnsi" w:hAnsiTheme="minorHAnsi" w:cstheme="minorHAnsi"/>
          <w:sz w:val="18"/>
          <w:szCs w:val="18"/>
        </w:rPr>
        <w:t>2) nie łączył mnie lub nie łączy związek małżeński, stosunek pokrewieństwa lub powinowactwa w linii prostej, pokrewieństwa lub powinowactwa w linii bocznej do drugiego stopnia z reprezentantem prawnym Podmiotu składającego wniosek o objęcie wsparciem, jego zastępcą prawnym lub członkami organów zarządzających lub organów nadzorczych Podmiotu;</w:t>
      </w:r>
    </w:p>
    <w:p w14:paraId="4D6FDE0A" w14:textId="77777777" w:rsidR="00882C16" w:rsidRPr="00882C16" w:rsidRDefault="00882C16" w:rsidP="00882C16">
      <w:pPr>
        <w:spacing w:line="276" w:lineRule="auto"/>
        <w:ind w:left="142" w:right="224"/>
        <w:jc w:val="both"/>
        <w:rPr>
          <w:rFonts w:asciiTheme="minorHAnsi" w:hAnsiTheme="minorHAnsi" w:cstheme="minorHAnsi"/>
          <w:sz w:val="18"/>
          <w:szCs w:val="18"/>
        </w:rPr>
      </w:pPr>
      <w:r w:rsidRPr="00882C16">
        <w:rPr>
          <w:rFonts w:asciiTheme="minorHAnsi" w:hAnsiTheme="minorHAnsi" w:cstheme="minorHAnsi"/>
          <w:sz w:val="18"/>
          <w:szCs w:val="18"/>
        </w:rPr>
        <w:t>3) przed upływem 3 lat od dnia ogłoszenia o rekrutacji nie pozostawałem w stosunku pracy lub zlecenia z Podmiotem składającym wniosek o objęcie wsparciem i nie byłem członkiem organów zarządzających lub organów nadzorczych Podmiotu składającego wniosek;</w:t>
      </w:r>
    </w:p>
    <w:p w14:paraId="57A5FE0C" w14:textId="77777777" w:rsidR="00882C16" w:rsidRPr="00882C16" w:rsidRDefault="00882C16" w:rsidP="00882C16">
      <w:pPr>
        <w:spacing w:line="276" w:lineRule="auto"/>
        <w:ind w:left="142" w:right="224"/>
        <w:jc w:val="both"/>
        <w:rPr>
          <w:rFonts w:asciiTheme="minorHAnsi" w:hAnsiTheme="minorHAnsi" w:cstheme="minorHAnsi"/>
          <w:sz w:val="18"/>
          <w:szCs w:val="18"/>
        </w:rPr>
      </w:pPr>
      <w:r w:rsidRPr="00882C16">
        <w:rPr>
          <w:rFonts w:asciiTheme="minorHAnsi" w:hAnsiTheme="minorHAnsi" w:cstheme="minorHAnsi"/>
          <w:sz w:val="18"/>
          <w:szCs w:val="18"/>
        </w:rPr>
        <w:t>4) nie pozostaję z Podmiotem składającym wniosek o objęcie wsparciem w takim stosunku prawnym lub faktycznym, że może to budzić uzasadnione wątpliwości co do mojej bezstronności;</w:t>
      </w:r>
    </w:p>
    <w:p w14:paraId="160FF917" w14:textId="77777777" w:rsidR="00882C16" w:rsidRPr="00882C16" w:rsidRDefault="00882C16" w:rsidP="00882C16">
      <w:pPr>
        <w:spacing w:line="276" w:lineRule="auto"/>
        <w:ind w:left="142" w:right="224"/>
        <w:jc w:val="both"/>
        <w:rPr>
          <w:rFonts w:asciiTheme="minorHAnsi" w:hAnsiTheme="minorHAnsi" w:cstheme="minorHAnsi"/>
          <w:sz w:val="18"/>
          <w:szCs w:val="18"/>
        </w:rPr>
      </w:pPr>
      <w:r w:rsidRPr="00882C16">
        <w:rPr>
          <w:rFonts w:asciiTheme="minorHAnsi" w:hAnsiTheme="minorHAnsi" w:cstheme="minorHAnsi"/>
          <w:sz w:val="18"/>
          <w:szCs w:val="18"/>
        </w:rPr>
        <w:t>5) zobowiązuję się do zachowania w poufności informacji i dokumentów ujawnionych mi lub wytworzonych przeze mnie lub przygotowanych przeze mnie w trakcie lub jako rezultat oceny wniosku o objęcie wsparciem i zgadzam się, że informacje te powinny być użyte tylko dla celów niniejszej oceny i nie powinny być ujawnione stronom trzecim.</w:t>
      </w:r>
    </w:p>
    <w:p w14:paraId="44EDF227" w14:textId="7DD39BF4" w:rsidR="0077269A" w:rsidRDefault="00882C16" w:rsidP="00882C16">
      <w:pPr>
        <w:spacing w:line="276" w:lineRule="auto"/>
        <w:ind w:left="142" w:right="224"/>
        <w:jc w:val="both"/>
        <w:rPr>
          <w:rFonts w:asciiTheme="minorHAnsi" w:hAnsiTheme="minorHAnsi" w:cstheme="minorHAnsi"/>
          <w:sz w:val="18"/>
          <w:szCs w:val="18"/>
        </w:rPr>
      </w:pPr>
      <w:r w:rsidRPr="00882C16">
        <w:rPr>
          <w:rFonts w:asciiTheme="minorHAnsi" w:hAnsiTheme="minorHAnsi" w:cstheme="minorHAnsi"/>
          <w:sz w:val="18"/>
          <w:szCs w:val="18"/>
        </w:rPr>
        <w:t>W przypadku stwierdzenia którejkolwiek z powyżej wymienionych zależności zobowiązuję się do niezwłocznego poinformowania o tym fakcie w formie pisemnego wniosku o wyłączenie z procedury oceny.</w:t>
      </w:r>
    </w:p>
    <w:p w14:paraId="34D6A056" w14:textId="77777777" w:rsidR="00882C16" w:rsidRDefault="00882C16" w:rsidP="00882C16">
      <w:pPr>
        <w:spacing w:line="276" w:lineRule="auto"/>
        <w:ind w:left="142" w:right="224"/>
        <w:rPr>
          <w:rFonts w:asciiTheme="minorHAnsi" w:hAnsiTheme="minorHAnsi" w:cstheme="minorHAnsi"/>
          <w:sz w:val="18"/>
          <w:szCs w:val="18"/>
        </w:rPr>
      </w:pPr>
    </w:p>
    <w:p w14:paraId="22561381" w14:textId="626E95D9" w:rsidR="00882C16" w:rsidRPr="00572BE9" w:rsidRDefault="00882C16" w:rsidP="00882C16">
      <w:pPr>
        <w:spacing w:line="276" w:lineRule="auto"/>
        <w:ind w:left="142" w:right="224"/>
        <w:jc w:val="right"/>
        <w:rPr>
          <w:rFonts w:asciiTheme="minorHAnsi" w:hAnsiTheme="minorHAnsi" w:cstheme="minorHAnsi"/>
          <w:sz w:val="18"/>
          <w:szCs w:val="18"/>
        </w:rPr>
      </w:pPr>
      <w:r w:rsidRPr="00882C16">
        <w:rPr>
          <w:rFonts w:asciiTheme="minorHAnsi" w:hAnsiTheme="minorHAnsi" w:cstheme="minorHAnsi"/>
          <w:sz w:val="18"/>
          <w:szCs w:val="18"/>
        </w:rPr>
        <w:t>Data i podpis oceniającego:</w:t>
      </w:r>
      <w:r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…………………………………………………………………………….</w:t>
      </w:r>
    </w:p>
    <w:p w14:paraId="0861F6CE" w14:textId="77777777" w:rsidR="00455171" w:rsidRPr="00572BE9" w:rsidRDefault="00455171" w:rsidP="0077269A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976"/>
        <w:gridCol w:w="3544"/>
      </w:tblGrid>
      <w:tr w:rsidR="00C71F57" w:rsidRPr="00572BE9" w14:paraId="40E2B686" w14:textId="77777777" w:rsidTr="00572BE9">
        <w:tc>
          <w:tcPr>
            <w:tcW w:w="3686" w:type="dxa"/>
            <w:shd w:val="clear" w:color="auto" w:fill="auto"/>
          </w:tcPr>
          <w:p w14:paraId="32B8CE57" w14:textId="68E73CDB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572BE9">
              <w:rPr>
                <w:rFonts w:asciiTheme="minorHAnsi" w:hAnsiTheme="minorHAnsi" w:cstheme="minorHAnsi"/>
                <w:b/>
                <w:color w:val="000000"/>
              </w:rPr>
              <w:t xml:space="preserve">Wynik oceny </w:t>
            </w:r>
          </w:p>
        </w:tc>
        <w:tc>
          <w:tcPr>
            <w:tcW w:w="2976" w:type="dxa"/>
          </w:tcPr>
          <w:p w14:paraId="662F633E" w14:textId="1E74FBB3" w:rsidR="00C71F57" w:rsidRPr="00572BE9" w:rsidRDefault="00C71F57" w:rsidP="00BD3285">
            <w:pPr>
              <w:tabs>
                <w:tab w:val="left" w:pos="426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572BE9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Zaznacz „x” właściwą odpowiedź</w:t>
            </w:r>
          </w:p>
        </w:tc>
        <w:tc>
          <w:tcPr>
            <w:tcW w:w="3544" w:type="dxa"/>
            <w:shd w:val="clear" w:color="auto" w:fill="auto"/>
          </w:tcPr>
          <w:p w14:paraId="76D0BCAA" w14:textId="773FD085" w:rsidR="00C71F57" w:rsidRPr="00572BE9" w:rsidRDefault="00C71F57" w:rsidP="00BD3285">
            <w:pPr>
              <w:tabs>
                <w:tab w:val="left" w:pos="426"/>
              </w:tabs>
              <w:jc w:val="center"/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</w:pPr>
            <w:r w:rsidRPr="00572BE9">
              <w:rPr>
                <w:rFonts w:asciiTheme="minorHAnsi" w:hAnsiTheme="minorHAnsi" w:cstheme="minorHAnsi"/>
                <w:b/>
                <w:color w:val="000000"/>
                <w:sz w:val="16"/>
                <w:szCs w:val="16"/>
              </w:rPr>
              <w:t>Zaznacz „x” właściwą odpowiedź</w:t>
            </w:r>
          </w:p>
        </w:tc>
      </w:tr>
      <w:tr w:rsidR="00C71F57" w:rsidRPr="00572BE9" w14:paraId="3DE32987" w14:textId="77777777" w:rsidTr="00572BE9">
        <w:tc>
          <w:tcPr>
            <w:tcW w:w="3686" w:type="dxa"/>
            <w:shd w:val="clear" w:color="auto" w:fill="auto"/>
          </w:tcPr>
          <w:p w14:paraId="54811AC1" w14:textId="66555029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  <w:r w:rsidRPr="00572BE9">
              <w:rPr>
                <w:rFonts w:asciiTheme="minorHAnsi" w:hAnsiTheme="minorHAnsi" w:cstheme="minorHAnsi"/>
                <w:color w:val="000000"/>
              </w:rPr>
              <w:t xml:space="preserve"> Wniosek oceniony POZYTYWNIE</w:t>
            </w:r>
          </w:p>
        </w:tc>
        <w:tc>
          <w:tcPr>
            <w:tcW w:w="2976" w:type="dxa"/>
          </w:tcPr>
          <w:p w14:paraId="53A663F8" w14:textId="77777777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4" w:type="dxa"/>
            <w:shd w:val="clear" w:color="auto" w:fill="auto"/>
          </w:tcPr>
          <w:p w14:paraId="77EC436A" w14:textId="42FF3523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1F57" w:rsidRPr="00572BE9" w14:paraId="4F984A3F" w14:textId="77777777" w:rsidTr="00572BE9">
        <w:tc>
          <w:tcPr>
            <w:tcW w:w="3686" w:type="dxa"/>
            <w:shd w:val="clear" w:color="auto" w:fill="auto"/>
          </w:tcPr>
          <w:p w14:paraId="4EBCE8CC" w14:textId="108C02D5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  <w:r w:rsidRPr="00572BE9">
              <w:rPr>
                <w:rFonts w:asciiTheme="minorHAnsi" w:hAnsiTheme="minorHAnsi" w:cstheme="minorHAnsi"/>
                <w:color w:val="000000"/>
              </w:rPr>
              <w:t>Wniosek DO KOREKTY</w:t>
            </w:r>
          </w:p>
        </w:tc>
        <w:tc>
          <w:tcPr>
            <w:tcW w:w="2976" w:type="dxa"/>
          </w:tcPr>
          <w:p w14:paraId="4ABC322B" w14:textId="77777777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4" w:type="dxa"/>
            <w:shd w:val="clear" w:color="auto" w:fill="auto"/>
          </w:tcPr>
          <w:p w14:paraId="403BC243" w14:textId="3155FC48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1F57" w:rsidRPr="00572BE9" w14:paraId="4859AC90" w14:textId="77777777" w:rsidTr="00572BE9">
        <w:tc>
          <w:tcPr>
            <w:tcW w:w="3686" w:type="dxa"/>
            <w:shd w:val="clear" w:color="auto" w:fill="auto"/>
          </w:tcPr>
          <w:p w14:paraId="20653EC9" w14:textId="2FB58F5B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  <w:r w:rsidRPr="00572BE9">
              <w:rPr>
                <w:rFonts w:asciiTheme="minorHAnsi" w:hAnsiTheme="minorHAnsi" w:cstheme="minorHAnsi"/>
                <w:color w:val="000000"/>
              </w:rPr>
              <w:t>Wniosek oceniony NEGATYWNIE</w:t>
            </w:r>
          </w:p>
        </w:tc>
        <w:tc>
          <w:tcPr>
            <w:tcW w:w="2976" w:type="dxa"/>
          </w:tcPr>
          <w:p w14:paraId="3B407DEB" w14:textId="77777777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4" w:type="dxa"/>
            <w:shd w:val="clear" w:color="auto" w:fill="auto"/>
          </w:tcPr>
          <w:p w14:paraId="67266E13" w14:textId="30DD778F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71F57" w:rsidRPr="00572BE9" w14:paraId="6997687A" w14:textId="77777777" w:rsidTr="00572BE9">
        <w:tc>
          <w:tcPr>
            <w:tcW w:w="3686" w:type="dxa"/>
          </w:tcPr>
          <w:p w14:paraId="7B1EC2E7" w14:textId="77777777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  <w:r w:rsidRPr="00572BE9">
              <w:rPr>
                <w:rFonts w:asciiTheme="minorHAnsi" w:hAnsiTheme="minorHAnsi" w:cstheme="minorHAnsi"/>
                <w:color w:val="000000"/>
              </w:rPr>
              <w:t>UZASADNIENIE/UWAGI</w:t>
            </w:r>
          </w:p>
        </w:tc>
        <w:tc>
          <w:tcPr>
            <w:tcW w:w="2976" w:type="dxa"/>
          </w:tcPr>
          <w:p w14:paraId="2215C552" w14:textId="383F9AB4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544" w:type="dxa"/>
          </w:tcPr>
          <w:p w14:paraId="333DEC1A" w14:textId="77777777" w:rsidR="00C71F57" w:rsidRPr="00572BE9" w:rsidRDefault="00C71F57" w:rsidP="00BD3285">
            <w:pPr>
              <w:tabs>
                <w:tab w:val="left" w:pos="426"/>
              </w:tabs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650F687D" w14:textId="77777777" w:rsidR="00455171" w:rsidRPr="00572BE9" w:rsidRDefault="00455171" w:rsidP="0077269A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5078C73D" w14:textId="77777777" w:rsidR="001B5BE7" w:rsidRDefault="001B5BE7" w:rsidP="0077269A">
      <w:pPr>
        <w:spacing w:line="276" w:lineRule="auto"/>
        <w:rPr>
          <w:rFonts w:ascii="Calibri" w:hAnsi="Calibri" w:cs="Calibri"/>
          <w:b/>
          <w:bCs/>
        </w:rPr>
      </w:pPr>
    </w:p>
    <w:p w14:paraId="776FA0CD" w14:textId="1F45B68B" w:rsidR="0077269A" w:rsidRPr="00572BE9" w:rsidRDefault="0013206D" w:rsidP="0077269A">
      <w:pPr>
        <w:spacing w:line="276" w:lineRule="auto"/>
        <w:rPr>
          <w:rFonts w:asciiTheme="minorHAnsi" w:hAnsiTheme="minorHAnsi" w:cstheme="minorHAnsi"/>
          <w:b/>
          <w:bCs/>
        </w:rPr>
      </w:pPr>
      <w:r w:rsidRPr="00572BE9">
        <w:rPr>
          <w:rFonts w:ascii="Calibri" w:hAnsi="Calibri" w:cs="Calibri"/>
          <w:b/>
          <w:bCs/>
        </w:rPr>
        <w:t>Potwierdzam</w:t>
      </w:r>
      <w:r w:rsidRPr="00572BE9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572BE9">
        <w:rPr>
          <w:rFonts w:asciiTheme="minorHAnsi" w:hAnsiTheme="minorHAnsi" w:cstheme="minorHAnsi"/>
          <w:b/>
          <w:bCs/>
        </w:rPr>
        <w:t>weryfikację wniosku w oparciu o niniejszą listę</w:t>
      </w:r>
      <w:r w:rsidR="00E74312" w:rsidRPr="00572BE9">
        <w:rPr>
          <w:rFonts w:asciiTheme="minorHAnsi" w:hAnsiTheme="minorHAnsi" w:cstheme="minorHAnsi"/>
          <w:b/>
          <w:bCs/>
        </w:rPr>
        <w:t>:</w:t>
      </w:r>
    </w:p>
    <w:p w14:paraId="43DB501A" w14:textId="77777777" w:rsidR="0013206D" w:rsidRPr="00572BE9" w:rsidRDefault="0013206D" w:rsidP="0077269A">
      <w:pPr>
        <w:spacing w:line="276" w:lineRule="auto"/>
        <w:rPr>
          <w:rFonts w:asciiTheme="minorHAnsi" w:hAnsiTheme="minorHAnsi" w:cstheme="minorHAnsi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118"/>
        <w:gridCol w:w="3402"/>
      </w:tblGrid>
      <w:tr w:rsidR="00550B68" w:rsidRPr="00572BE9" w14:paraId="5DFCA45B" w14:textId="77777777" w:rsidTr="00572BE9">
        <w:tc>
          <w:tcPr>
            <w:tcW w:w="3686" w:type="dxa"/>
            <w:shd w:val="clear" w:color="auto" w:fill="auto"/>
          </w:tcPr>
          <w:p w14:paraId="1078C220" w14:textId="147C642B" w:rsidR="00550B68" w:rsidRPr="00572BE9" w:rsidRDefault="00550B68" w:rsidP="002E788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72BE9">
              <w:rPr>
                <w:rFonts w:asciiTheme="minorHAnsi" w:hAnsiTheme="minorHAnsi" w:cstheme="minorHAnsi"/>
                <w:sz w:val="20"/>
                <w:szCs w:val="20"/>
              </w:rPr>
              <w:t xml:space="preserve">Imię i nazwisko </w:t>
            </w:r>
            <w:r w:rsidR="001B7A23" w:rsidRPr="00572BE9">
              <w:rPr>
                <w:rFonts w:asciiTheme="minorHAnsi" w:hAnsiTheme="minorHAnsi" w:cstheme="minorHAnsi"/>
                <w:sz w:val="20"/>
                <w:szCs w:val="20"/>
              </w:rPr>
              <w:t xml:space="preserve">pierwszego </w:t>
            </w:r>
            <w:r w:rsidRPr="00572BE9">
              <w:rPr>
                <w:rFonts w:asciiTheme="minorHAnsi" w:hAnsiTheme="minorHAnsi" w:cstheme="minorHAnsi"/>
                <w:sz w:val="20"/>
                <w:szCs w:val="20"/>
              </w:rPr>
              <w:t>Oceniającego</w:t>
            </w:r>
          </w:p>
        </w:tc>
        <w:tc>
          <w:tcPr>
            <w:tcW w:w="3118" w:type="dxa"/>
            <w:shd w:val="clear" w:color="auto" w:fill="auto"/>
          </w:tcPr>
          <w:p w14:paraId="5C7D2B74" w14:textId="77777777" w:rsidR="00550B68" w:rsidRPr="00572BE9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03BBFD9A" w14:textId="7C301AB2" w:rsidR="00550B68" w:rsidRPr="00572BE9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550B68" w:rsidRPr="00572BE9" w14:paraId="7BF69D10" w14:textId="77777777" w:rsidTr="00572BE9">
        <w:tc>
          <w:tcPr>
            <w:tcW w:w="3686" w:type="dxa"/>
            <w:shd w:val="clear" w:color="auto" w:fill="auto"/>
          </w:tcPr>
          <w:p w14:paraId="403A25BA" w14:textId="77777777" w:rsidR="00550B68" w:rsidRPr="00572BE9" w:rsidRDefault="00550B68" w:rsidP="002E788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72BE9">
              <w:rPr>
                <w:rFonts w:asciiTheme="minorHAnsi" w:hAnsiTheme="minorHAnsi" w:cstheme="minorHAnsi"/>
                <w:sz w:val="20"/>
                <w:szCs w:val="20"/>
              </w:rPr>
              <w:t>Podpis</w:t>
            </w:r>
          </w:p>
        </w:tc>
        <w:tc>
          <w:tcPr>
            <w:tcW w:w="3118" w:type="dxa"/>
            <w:shd w:val="clear" w:color="auto" w:fill="auto"/>
          </w:tcPr>
          <w:p w14:paraId="52EC805D" w14:textId="77777777" w:rsidR="00550B68" w:rsidRPr="00E62207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11C63547" w14:textId="5EFE0AAD" w:rsidR="00550B68" w:rsidRPr="00E62207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550B68" w:rsidRPr="00572BE9" w14:paraId="78ECE9AA" w14:textId="77777777" w:rsidTr="00572BE9">
        <w:tc>
          <w:tcPr>
            <w:tcW w:w="3686" w:type="dxa"/>
            <w:shd w:val="clear" w:color="auto" w:fill="auto"/>
          </w:tcPr>
          <w:p w14:paraId="3EF45876" w14:textId="77777777" w:rsidR="00550B68" w:rsidRPr="00572BE9" w:rsidRDefault="00550B68" w:rsidP="002E788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72BE9">
              <w:rPr>
                <w:rFonts w:asciiTheme="minorHAnsi" w:hAnsiTheme="minorHAnsi" w:cstheme="minorHAnsi"/>
                <w:sz w:val="20"/>
                <w:szCs w:val="20"/>
              </w:rPr>
              <w:t>Data</w:t>
            </w:r>
          </w:p>
        </w:tc>
        <w:tc>
          <w:tcPr>
            <w:tcW w:w="3118" w:type="dxa"/>
            <w:shd w:val="clear" w:color="auto" w:fill="auto"/>
          </w:tcPr>
          <w:p w14:paraId="24451B81" w14:textId="77777777" w:rsidR="00550B68" w:rsidRPr="00E62207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3EF28534" w14:textId="7041B837" w:rsidR="00550B68" w:rsidRPr="00E62207" w:rsidRDefault="00550B68" w:rsidP="002E788D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33CD0D6E" w14:textId="77777777" w:rsidR="0077269A" w:rsidRPr="00E62207" w:rsidRDefault="0077269A" w:rsidP="0077269A">
      <w:pPr>
        <w:spacing w:line="276" w:lineRule="auto"/>
        <w:rPr>
          <w:rFonts w:asciiTheme="minorHAnsi" w:hAnsiTheme="minorHAnsi" w:cstheme="minorHAnsi"/>
        </w:rPr>
      </w:pPr>
    </w:p>
    <w:p w14:paraId="5A192014" w14:textId="110189B7" w:rsidR="0077269A" w:rsidRPr="00572BE9" w:rsidRDefault="00B4281E" w:rsidP="00BE684D">
      <w:pPr>
        <w:spacing w:before="127"/>
        <w:rPr>
          <w:rFonts w:asciiTheme="minorHAnsi" w:hAnsiTheme="minorHAnsi" w:cstheme="minorHAnsi"/>
          <w:b/>
        </w:rPr>
      </w:pPr>
      <w:r w:rsidRPr="00572BE9">
        <w:rPr>
          <w:rFonts w:asciiTheme="minorHAnsi" w:hAnsiTheme="minorHAnsi" w:cstheme="minorHAnsi"/>
          <w:b/>
        </w:rPr>
        <w:t>Zatwierdz</w:t>
      </w:r>
      <w:r w:rsidR="0013206D" w:rsidRPr="00572BE9">
        <w:rPr>
          <w:rFonts w:asciiTheme="minorHAnsi" w:hAnsiTheme="minorHAnsi" w:cstheme="minorHAnsi"/>
          <w:b/>
        </w:rPr>
        <w:t>am bez zastrzeżeń</w:t>
      </w:r>
      <w:r w:rsidR="00E74312" w:rsidRPr="00572BE9">
        <w:rPr>
          <w:rFonts w:asciiTheme="minorHAnsi" w:hAnsiTheme="minorHAnsi" w:cstheme="minorHAnsi"/>
          <w:b/>
        </w:rPr>
        <w:t>:</w:t>
      </w:r>
    </w:p>
    <w:p w14:paraId="7C89520F" w14:textId="77777777" w:rsidR="00B4281E" w:rsidRPr="00572BE9" w:rsidRDefault="00B4281E" w:rsidP="00BE684D">
      <w:pPr>
        <w:spacing w:before="127"/>
        <w:rPr>
          <w:rFonts w:asciiTheme="minorHAnsi" w:hAnsiTheme="minorHAnsi" w:cstheme="minorHAnsi"/>
          <w:b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118"/>
        <w:gridCol w:w="3402"/>
      </w:tblGrid>
      <w:tr w:rsidR="00390D19" w:rsidRPr="00572BE9" w14:paraId="012A7F29" w14:textId="77777777" w:rsidTr="009B6F94">
        <w:tc>
          <w:tcPr>
            <w:tcW w:w="3686" w:type="dxa"/>
            <w:shd w:val="clear" w:color="auto" w:fill="auto"/>
          </w:tcPr>
          <w:p w14:paraId="1D3D6FEB" w14:textId="1D758CD3" w:rsidR="00390D19" w:rsidRPr="00572BE9" w:rsidRDefault="00E74312" w:rsidP="009B6F94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72BE9">
              <w:rPr>
                <w:rFonts w:asciiTheme="minorHAnsi" w:hAnsiTheme="minorHAnsi" w:cstheme="minorHAnsi"/>
                <w:sz w:val="20"/>
                <w:szCs w:val="20"/>
              </w:rPr>
              <w:t>Podpis osoby z</w:t>
            </w:r>
            <w:r w:rsidR="00390D19" w:rsidRPr="00572BE9">
              <w:rPr>
                <w:rFonts w:asciiTheme="minorHAnsi" w:hAnsiTheme="minorHAnsi" w:cstheme="minorHAnsi"/>
                <w:sz w:val="20"/>
                <w:szCs w:val="20"/>
              </w:rPr>
              <w:t>atwierdza</w:t>
            </w:r>
            <w:r w:rsidRPr="00572BE9">
              <w:rPr>
                <w:rFonts w:asciiTheme="minorHAnsi" w:hAnsiTheme="minorHAnsi" w:cstheme="minorHAnsi"/>
                <w:sz w:val="20"/>
                <w:szCs w:val="20"/>
              </w:rPr>
              <w:t>j</w:t>
            </w:r>
            <w:r w:rsidR="00E62207" w:rsidRPr="00572BE9">
              <w:rPr>
                <w:rFonts w:asciiTheme="minorHAnsi" w:hAnsiTheme="minorHAnsi" w:cstheme="minorHAnsi"/>
                <w:sz w:val="20"/>
                <w:szCs w:val="20"/>
              </w:rPr>
              <w:t>ą</w:t>
            </w:r>
            <w:r w:rsidRPr="00572BE9">
              <w:rPr>
                <w:rFonts w:asciiTheme="minorHAnsi" w:hAnsiTheme="minorHAnsi" w:cstheme="minorHAnsi"/>
                <w:sz w:val="20"/>
                <w:szCs w:val="20"/>
              </w:rPr>
              <w:t>cej</w:t>
            </w:r>
            <w:r w:rsidR="00390D19" w:rsidRPr="00572BE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14:paraId="58FB5B68" w14:textId="77777777" w:rsidR="00390D19" w:rsidRPr="00572BE9" w:rsidRDefault="00390D19" w:rsidP="009B6F9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3DEE7C7C" w14:textId="77777777" w:rsidR="00390D19" w:rsidRPr="00572BE9" w:rsidRDefault="00390D19" w:rsidP="009B6F9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390D19" w:rsidRPr="00572BE9" w14:paraId="3CDBB745" w14:textId="77777777" w:rsidTr="009B6F94">
        <w:tc>
          <w:tcPr>
            <w:tcW w:w="3686" w:type="dxa"/>
            <w:shd w:val="clear" w:color="auto" w:fill="auto"/>
          </w:tcPr>
          <w:p w14:paraId="565D00C4" w14:textId="77777777" w:rsidR="00390D19" w:rsidRPr="00572BE9" w:rsidRDefault="00390D19" w:rsidP="009B6F94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72BE9">
              <w:rPr>
                <w:rFonts w:asciiTheme="minorHAnsi" w:hAnsiTheme="minorHAnsi" w:cstheme="minorHAnsi"/>
                <w:sz w:val="20"/>
                <w:szCs w:val="20"/>
              </w:rPr>
              <w:t>Podpis</w:t>
            </w:r>
          </w:p>
        </w:tc>
        <w:tc>
          <w:tcPr>
            <w:tcW w:w="3118" w:type="dxa"/>
            <w:shd w:val="clear" w:color="auto" w:fill="auto"/>
          </w:tcPr>
          <w:p w14:paraId="48F333DF" w14:textId="77777777" w:rsidR="00390D19" w:rsidRPr="00E62207" w:rsidRDefault="00390D19" w:rsidP="009B6F9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3519E10E" w14:textId="77777777" w:rsidR="00390D19" w:rsidRPr="00E62207" w:rsidRDefault="00390D19" w:rsidP="009B6F9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390D19" w:rsidRPr="00572BE9" w14:paraId="6929BC58" w14:textId="77777777" w:rsidTr="009B6F94">
        <w:tc>
          <w:tcPr>
            <w:tcW w:w="3686" w:type="dxa"/>
            <w:shd w:val="clear" w:color="auto" w:fill="auto"/>
          </w:tcPr>
          <w:p w14:paraId="54129C18" w14:textId="77777777" w:rsidR="00390D19" w:rsidRPr="00572BE9" w:rsidRDefault="00390D19" w:rsidP="009B6F94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572BE9">
              <w:rPr>
                <w:rFonts w:asciiTheme="minorHAnsi" w:hAnsiTheme="minorHAnsi" w:cstheme="minorHAnsi"/>
                <w:sz w:val="20"/>
                <w:szCs w:val="20"/>
              </w:rPr>
              <w:t>Data</w:t>
            </w:r>
          </w:p>
        </w:tc>
        <w:tc>
          <w:tcPr>
            <w:tcW w:w="3118" w:type="dxa"/>
            <w:shd w:val="clear" w:color="auto" w:fill="auto"/>
          </w:tcPr>
          <w:p w14:paraId="68FB303D" w14:textId="77777777" w:rsidR="00390D19" w:rsidRPr="00E62207" w:rsidRDefault="00390D19" w:rsidP="009B6F9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shd w:val="clear" w:color="auto" w:fill="auto"/>
          </w:tcPr>
          <w:p w14:paraId="0776871B" w14:textId="77777777" w:rsidR="00390D19" w:rsidRPr="00E62207" w:rsidRDefault="00390D19" w:rsidP="009B6F94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3DA70485" w14:textId="603514E0" w:rsidR="00BE684D" w:rsidRPr="00572BE9" w:rsidRDefault="00BE684D" w:rsidP="00C71F57">
      <w:pPr>
        <w:spacing w:before="97"/>
        <w:rPr>
          <w:rFonts w:asciiTheme="minorHAnsi" w:hAnsiTheme="minorHAnsi" w:cstheme="minorHAnsi"/>
          <w:sz w:val="17"/>
        </w:rPr>
      </w:pPr>
    </w:p>
    <w:sectPr w:rsidR="00BE684D" w:rsidRPr="00572BE9">
      <w:footerReference w:type="default" r:id="rId9"/>
      <w:pgSz w:w="11910" w:h="16840"/>
      <w:pgMar w:top="760" w:right="740" w:bottom="420" w:left="740" w:header="0" w:footer="2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2A4F0" w14:textId="77777777" w:rsidR="00B772FD" w:rsidRDefault="00B772FD">
      <w:r>
        <w:separator/>
      </w:r>
    </w:p>
  </w:endnote>
  <w:endnote w:type="continuationSeparator" w:id="0">
    <w:p w14:paraId="2A982FDD" w14:textId="77777777" w:rsidR="00B772FD" w:rsidRDefault="00B7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DD3F5E" w14:textId="02C53E1F" w:rsidR="009C3EB8" w:rsidRDefault="00B772FD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6944" behindDoc="1" locked="0" layoutInCell="1" allowOverlap="1" wp14:anchorId="087038C3" wp14:editId="63ECD06D">
              <wp:simplePos x="0" y="0"/>
              <wp:positionH relativeFrom="page">
                <wp:posOffset>6401053</wp:posOffset>
              </wp:positionH>
              <wp:positionV relativeFrom="page">
                <wp:posOffset>10406479</wp:posOffset>
              </wp:positionV>
              <wp:extent cx="551180" cy="13906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11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52911A" w14:textId="77777777" w:rsidR="009C3EB8" w:rsidRDefault="00B772FD">
                          <w:pPr>
                            <w:pStyle w:val="Tekstpodstawowy"/>
                            <w:spacing w:before="14"/>
                            <w:ind w:left="20"/>
                          </w:pPr>
                          <w:r>
                            <w:t>Strona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7038C3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7in;margin-top:819.4pt;width:43.4pt;height:10.95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TkukwEAABoDAAAOAAAAZHJzL2Uyb0RvYy54bWysUsFu2zAMvQ/oPwi6N7JbpOiMOEXXYsOA&#10;YhvQ7QMUWYqN2aJGKrHz96MUJxm229CLRInU43uPWj1MQy/2FqkDX8tyUUhhvYGm89ta/vj+8fpe&#10;CoraN7oHb2t5sCQf1lfvVmOo7A200DcWBYN4qsZQyzbGUClFprWDpgUE6znpAAcd+Yhb1aAeGX3o&#10;1U1R3KkRsAkIxhLx7fMxKdcZ3zlr4lfnyEbR15K5xbxiXjdpVeuVrraoQ9uZmYb+DxaD7jw3PUM9&#10;66jFDrt/oIbOIBC4uDAwKHCuMzZrYDVl8Zea11YHm7WwORTONtHbwZov+9fwDUWcPsDEA8wiKLyA&#10;+UnsjRoDVXNN8pQq4uokdHI4pJ0lCH7I3h7OftopCsOXy2VZ3nPGcKq8fV/cLZPf6vI4IMVPFgaR&#10;gloijysT0PsXisfSU8nM5dg+EYnTZuKSFG6gObCGkcdYS/q102il6D979inN/BTgKdicAoz9E+Sf&#10;kaR4eNxFcF3ufMGdO/MAMvf5s6QJ/3nOVZcvvf4NAAD//wMAUEsDBBQABgAIAAAAIQCwfSRr3wAA&#10;AA8BAAAPAAAAZHJzL2Rvd25yZXYueG1sTE/LTsMwELwj8Q/WInGjNg+FNMSpKgQnJEQaDhydeJtE&#10;jdchdtvw92xOcJvZGc3O5JvZDeKEU+g9abhdKRBIjbc9tRo+q9ebFESIhqwZPKGGHwywKS4vcpNZ&#10;f6YST7vYCg6hkBkNXYxjJmVoOnQmrPyIxNreT85EplMr7WTOHO4GeadUIp3piT90ZsTnDpvD7ug0&#10;bL+ofOm/3+uPcl/2VbVW9JYctL6+mrdPICLO8c8MS32uDgV3qv2RbBADc6VSHhMZJfcpr1g8av3A&#10;qF5uiXoEWeTy/47iFwAA//8DAFBLAQItABQABgAIAAAAIQC2gziS/gAAAOEBAAATAAAAAAAAAAAA&#10;AAAAAAAAAABbQ29udGVudF9UeXBlc10ueG1sUEsBAi0AFAAGAAgAAAAhADj9If/WAAAAlAEAAAsA&#10;AAAAAAAAAAAAAAAALwEAAF9yZWxzLy5yZWxzUEsBAi0AFAAGAAgAAAAhADbVOS6TAQAAGgMAAA4A&#10;AAAAAAAAAAAAAAAALgIAAGRycy9lMm9Eb2MueG1sUEsBAi0AFAAGAAgAAAAhALB9JGvfAAAADwEA&#10;AA8AAAAAAAAAAAAAAAAA7QMAAGRycy9kb3ducmV2LnhtbFBLBQYAAAAABAAEAPMAAAD5BAAAAAA=&#10;" filled="f" stroked="f">
              <v:textbox inset="0,0,0,0">
                <w:txbxContent>
                  <w:p w14:paraId="4B52911A" w14:textId="77777777" w:rsidR="009C3EB8" w:rsidRDefault="00B772FD">
                    <w:pPr>
                      <w:pStyle w:val="Tekstpodstawowy"/>
                      <w:spacing w:before="14"/>
                      <w:ind w:left="20"/>
                    </w:pPr>
                    <w:r>
                      <w:t>Strona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9F938" w14:textId="77777777" w:rsidR="00B772FD" w:rsidRDefault="00B772FD">
      <w:r>
        <w:separator/>
      </w:r>
    </w:p>
  </w:footnote>
  <w:footnote w:type="continuationSeparator" w:id="0">
    <w:p w14:paraId="299D02D8" w14:textId="77777777" w:rsidR="00B772FD" w:rsidRDefault="00B772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70C3B"/>
    <w:multiLevelType w:val="hybridMultilevel"/>
    <w:tmpl w:val="267E265A"/>
    <w:lvl w:ilvl="0" w:tplc="5E50C0D4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 w15:restartNumberingAfterBreak="0">
    <w:nsid w:val="08310398"/>
    <w:multiLevelType w:val="hybridMultilevel"/>
    <w:tmpl w:val="372E464A"/>
    <w:lvl w:ilvl="0" w:tplc="092EA3BA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08944A19"/>
    <w:multiLevelType w:val="hybridMultilevel"/>
    <w:tmpl w:val="516857F0"/>
    <w:lvl w:ilvl="0" w:tplc="7B30668A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" w15:restartNumberingAfterBreak="0">
    <w:nsid w:val="0BC40E59"/>
    <w:multiLevelType w:val="hybridMultilevel"/>
    <w:tmpl w:val="39C82874"/>
    <w:lvl w:ilvl="0" w:tplc="45A0654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DBE77B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64B4B9E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773E0D3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78ACE8B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991EA546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FAE8486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87FEBA0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49EE2BE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4" w15:restartNumberingAfterBreak="0">
    <w:nsid w:val="128C2C1C"/>
    <w:multiLevelType w:val="hybridMultilevel"/>
    <w:tmpl w:val="CD4A2FE8"/>
    <w:lvl w:ilvl="0" w:tplc="364C7302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6F86043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7864F8C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B4D26170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6630C53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5FAE70E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0184FB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31211B2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4400228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5" w15:restartNumberingAfterBreak="0">
    <w:nsid w:val="19C12A8C"/>
    <w:multiLevelType w:val="hybridMultilevel"/>
    <w:tmpl w:val="084215EC"/>
    <w:lvl w:ilvl="0" w:tplc="49E414D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AF500EE2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3D36A65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F2F65FB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26C4A328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C6C64CE8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EA2C59B2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ECE49C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AC06F94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6" w15:restartNumberingAfterBreak="0">
    <w:nsid w:val="1A0A39E3"/>
    <w:multiLevelType w:val="hybridMultilevel"/>
    <w:tmpl w:val="D16E1114"/>
    <w:lvl w:ilvl="0" w:tplc="8CA6513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8F182BD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506024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ECB6C934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928B13C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F41A387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F92472B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BD81D1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E70D5F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7" w15:restartNumberingAfterBreak="0">
    <w:nsid w:val="1BA247C7"/>
    <w:multiLevelType w:val="hybridMultilevel"/>
    <w:tmpl w:val="D2A81EB4"/>
    <w:lvl w:ilvl="0" w:tplc="24F8AB7C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3A7E71B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47EED56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4E76948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402A071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5D8115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41468BF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7B366568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A6C2E01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8" w15:restartNumberingAfterBreak="0">
    <w:nsid w:val="22596DAE"/>
    <w:multiLevelType w:val="hybridMultilevel"/>
    <w:tmpl w:val="E3E20DE8"/>
    <w:lvl w:ilvl="0" w:tplc="CC240FC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90B29BA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BDFAB5C4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C442AE42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64C027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CC4279A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B5A497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AFA6F43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10A0145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9" w15:restartNumberingAfterBreak="0">
    <w:nsid w:val="27047403"/>
    <w:multiLevelType w:val="hybridMultilevel"/>
    <w:tmpl w:val="926CA98A"/>
    <w:lvl w:ilvl="0" w:tplc="9670BB22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0" w15:restartNumberingAfterBreak="0">
    <w:nsid w:val="2A6A5D01"/>
    <w:multiLevelType w:val="hybridMultilevel"/>
    <w:tmpl w:val="7DC45A52"/>
    <w:lvl w:ilvl="0" w:tplc="862E246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618396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30022B34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B11CFDC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6D34F78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8CAE6F2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E018B6E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9F22FC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B8C63870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1" w15:restartNumberingAfterBreak="0">
    <w:nsid w:val="2C54551D"/>
    <w:multiLevelType w:val="hybridMultilevel"/>
    <w:tmpl w:val="F9028E96"/>
    <w:lvl w:ilvl="0" w:tplc="BB9A9E9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9D96EDD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114A901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646D2E2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F28CFA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5956AFC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7214D67A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BCDCF12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A7C2D0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2" w15:restartNumberingAfterBreak="0">
    <w:nsid w:val="300F7B1A"/>
    <w:multiLevelType w:val="hybridMultilevel"/>
    <w:tmpl w:val="4C108602"/>
    <w:lvl w:ilvl="0" w:tplc="0024B278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306F4A43"/>
    <w:multiLevelType w:val="hybridMultilevel"/>
    <w:tmpl w:val="53A8A34C"/>
    <w:lvl w:ilvl="0" w:tplc="343666E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6088B2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DC8C91A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91803B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99F2652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9CC35F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964A188C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F43C323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E90887A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4" w15:restartNumberingAfterBreak="0">
    <w:nsid w:val="318D2E4F"/>
    <w:multiLevelType w:val="hybridMultilevel"/>
    <w:tmpl w:val="AD3EA6D0"/>
    <w:lvl w:ilvl="0" w:tplc="7C7E7F3C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32535E1E"/>
    <w:multiLevelType w:val="hybridMultilevel"/>
    <w:tmpl w:val="D9D2E46E"/>
    <w:lvl w:ilvl="0" w:tplc="00B6B70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F566DB4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49B03B2A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2098C28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2CCACA98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ACE007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2A767D8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3EF012D2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66E26CB6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6" w15:restartNumberingAfterBreak="0">
    <w:nsid w:val="32580465"/>
    <w:multiLevelType w:val="hybridMultilevel"/>
    <w:tmpl w:val="90906D5A"/>
    <w:lvl w:ilvl="0" w:tplc="B598FCF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F7B2F1F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47A61ED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6A2806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9BCA0D3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76EF0BA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6349D6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EA94B5F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81D6756A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7" w15:restartNumberingAfterBreak="0">
    <w:nsid w:val="346F5477"/>
    <w:multiLevelType w:val="hybridMultilevel"/>
    <w:tmpl w:val="163C6DAA"/>
    <w:lvl w:ilvl="0" w:tplc="33800A44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369121DD"/>
    <w:multiLevelType w:val="hybridMultilevel"/>
    <w:tmpl w:val="ACD86BC0"/>
    <w:lvl w:ilvl="0" w:tplc="09BCF19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0A06CB2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552608B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A282D7F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A0AC7CEA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9DAA254A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EDF43B6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064E233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C6A2F5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19" w15:restartNumberingAfterBreak="0">
    <w:nsid w:val="39E25C05"/>
    <w:multiLevelType w:val="hybridMultilevel"/>
    <w:tmpl w:val="F370C746"/>
    <w:lvl w:ilvl="0" w:tplc="63A4E29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55845E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888268F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67161F18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66428F20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5D3C53DE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FD2907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A9D4A6B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DA466CE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0" w15:restartNumberingAfterBreak="0">
    <w:nsid w:val="3B23691E"/>
    <w:multiLevelType w:val="hybridMultilevel"/>
    <w:tmpl w:val="4FC6D354"/>
    <w:lvl w:ilvl="0" w:tplc="39AE1934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3F02760B"/>
    <w:multiLevelType w:val="hybridMultilevel"/>
    <w:tmpl w:val="86CE2126"/>
    <w:lvl w:ilvl="0" w:tplc="F0D256A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8C2A8D0E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3B44F30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350670E4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4E1E26DC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21AC45A8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0A20DC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F2AEC71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DA7A34DE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2" w15:restartNumberingAfterBreak="0">
    <w:nsid w:val="40485B9A"/>
    <w:multiLevelType w:val="hybridMultilevel"/>
    <w:tmpl w:val="E278CDEE"/>
    <w:lvl w:ilvl="0" w:tplc="E3D647DA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DD5CD6D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78C214D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A6AEE93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4DC85DE0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BC20A6D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2A403BE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147882D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0F0A886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3" w15:restartNumberingAfterBreak="0">
    <w:nsid w:val="44372995"/>
    <w:multiLevelType w:val="hybridMultilevel"/>
    <w:tmpl w:val="C2A022B4"/>
    <w:lvl w:ilvl="0" w:tplc="092EA3BA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4" w15:restartNumberingAfterBreak="0">
    <w:nsid w:val="44D8600F"/>
    <w:multiLevelType w:val="hybridMultilevel"/>
    <w:tmpl w:val="D52EF772"/>
    <w:lvl w:ilvl="0" w:tplc="6E54248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AF2830EE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96BC459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0D20BF9A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E9B8B8E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49FA925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2A086E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ACC0AFE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A8D0ABE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5" w15:restartNumberingAfterBreak="0">
    <w:nsid w:val="461B2EDB"/>
    <w:multiLevelType w:val="hybridMultilevel"/>
    <w:tmpl w:val="7D6E5C3A"/>
    <w:lvl w:ilvl="0" w:tplc="B1F6967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DE68F774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04CABA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03A419B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E344828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8F74F9EE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CA6AFD98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916EAE2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76588FEA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6" w15:restartNumberingAfterBreak="0">
    <w:nsid w:val="466841C8"/>
    <w:multiLevelType w:val="hybridMultilevel"/>
    <w:tmpl w:val="0428BBAA"/>
    <w:lvl w:ilvl="0" w:tplc="A8D6B096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7" w15:restartNumberingAfterBreak="0">
    <w:nsid w:val="47C34CCE"/>
    <w:multiLevelType w:val="hybridMultilevel"/>
    <w:tmpl w:val="94AE728E"/>
    <w:lvl w:ilvl="0" w:tplc="E8CA3812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8" w15:restartNumberingAfterBreak="0">
    <w:nsid w:val="48D8443B"/>
    <w:multiLevelType w:val="hybridMultilevel"/>
    <w:tmpl w:val="96920930"/>
    <w:lvl w:ilvl="0" w:tplc="E804A4BC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6E0AE23A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60A8919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22CC47D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715E99EC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5FBC38EA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55AE4C2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6C36BBF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EB84A956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29" w15:restartNumberingAfterBreak="0">
    <w:nsid w:val="4C05202C"/>
    <w:multiLevelType w:val="hybridMultilevel"/>
    <w:tmpl w:val="EB105216"/>
    <w:lvl w:ilvl="0" w:tplc="8690D00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0F7A26B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3FD2B3D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13420DBA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07CA4520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3566E0F0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0C7EB514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25C32C8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B44C6F8C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0" w15:restartNumberingAfterBreak="0">
    <w:nsid w:val="4C4653BD"/>
    <w:multiLevelType w:val="hybridMultilevel"/>
    <w:tmpl w:val="A000BC22"/>
    <w:lvl w:ilvl="0" w:tplc="D1822200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1" w15:restartNumberingAfterBreak="0">
    <w:nsid w:val="4DFC6FA0"/>
    <w:multiLevelType w:val="hybridMultilevel"/>
    <w:tmpl w:val="4386F24E"/>
    <w:lvl w:ilvl="0" w:tplc="646608E8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482263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0D8AB9A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2DEC063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B43255B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7EA9C9C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A57AE26E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5636C57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BEFC7CB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2" w15:restartNumberingAfterBreak="0">
    <w:nsid w:val="4EA27595"/>
    <w:multiLevelType w:val="hybridMultilevel"/>
    <w:tmpl w:val="69B49C00"/>
    <w:lvl w:ilvl="0" w:tplc="2F589328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FA6481B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C5583A7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EF38F136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AF27624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D40A45C2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BA6A2AC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8260366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CD501650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3" w15:restartNumberingAfterBreak="0">
    <w:nsid w:val="60520211"/>
    <w:multiLevelType w:val="hybridMultilevel"/>
    <w:tmpl w:val="EB50E418"/>
    <w:lvl w:ilvl="0" w:tplc="6C22AD1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352896"/>
    <w:multiLevelType w:val="hybridMultilevel"/>
    <w:tmpl w:val="9AF899A8"/>
    <w:lvl w:ilvl="0" w:tplc="60D4111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DC02D2B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5C440E02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D0CA4F7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CD0E46BA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0C4512C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54DE1FA8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D33E675C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93581218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5" w15:restartNumberingAfterBreak="0">
    <w:nsid w:val="645B486B"/>
    <w:multiLevelType w:val="hybridMultilevel"/>
    <w:tmpl w:val="32485096"/>
    <w:lvl w:ilvl="0" w:tplc="8E9EB89E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6" w15:restartNumberingAfterBreak="0">
    <w:nsid w:val="647412EF"/>
    <w:multiLevelType w:val="hybridMultilevel"/>
    <w:tmpl w:val="28662D50"/>
    <w:lvl w:ilvl="0" w:tplc="9DA41C36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C8E6A36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D7DA7FF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4DFC35DE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F0B29F62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1284BB5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0E6208A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1B58773E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0B3AFAA2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7" w15:restartNumberingAfterBreak="0">
    <w:nsid w:val="66DD014A"/>
    <w:multiLevelType w:val="hybridMultilevel"/>
    <w:tmpl w:val="333262E4"/>
    <w:lvl w:ilvl="0" w:tplc="2B34B8D0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8B82847C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2906229E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846A3862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250253E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2DE4F576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7B3C1FF0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C678A3DA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69A8C90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8" w15:restartNumberingAfterBreak="0">
    <w:nsid w:val="69AF3B42"/>
    <w:multiLevelType w:val="hybridMultilevel"/>
    <w:tmpl w:val="2F78797A"/>
    <w:lvl w:ilvl="0" w:tplc="D146179C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1C2646D8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22AA456C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93CECF4A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F59E405E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EAF8B8C8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62A6D416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04EC4274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112F8F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39" w15:restartNumberingAfterBreak="0">
    <w:nsid w:val="6C69560A"/>
    <w:multiLevelType w:val="hybridMultilevel"/>
    <w:tmpl w:val="B90ECE18"/>
    <w:lvl w:ilvl="0" w:tplc="78CCBEC8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0" w15:restartNumberingAfterBreak="0">
    <w:nsid w:val="72DF1DB3"/>
    <w:multiLevelType w:val="hybridMultilevel"/>
    <w:tmpl w:val="6ACECC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1818FA"/>
    <w:multiLevelType w:val="hybridMultilevel"/>
    <w:tmpl w:val="122EF202"/>
    <w:lvl w:ilvl="0" w:tplc="E834C7CA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2" w15:restartNumberingAfterBreak="0">
    <w:nsid w:val="76236AE9"/>
    <w:multiLevelType w:val="hybridMultilevel"/>
    <w:tmpl w:val="7DEC5696"/>
    <w:lvl w:ilvl="0" w:tplc="4B9AC55E">
      <w:numFmt w:val="bullet"/>
      <w:lvlText w:val="■"/>
      <w:lvlJc w:val="left"/>
      <w:pPr>
        <w:ind w:left="205" w:hanging="1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7"/>
        <w:szCs w:val="17"/>
        <w:lang w:val="pl-PL" w:eastAsia="en-US" w:bidi="ar-SA"/>
      </w:rPr>
    </w:lvl>
    <w:lvl w:ilvl="1" w:tplc="49280850">
      <w:numFmt w:val="bullet"/>
      <w:lvlText w:val="•"/>
      <w:lvlJc w:val="left"/>
      <w:pPr>
        <w:ind w:left="802" w:hanging="150"/>
      </w:pPr>
      <w:rPr>
        <w:rFonts w:hint="default"/>
        <w:lang w:val="pl-PL" w:eastAsia="en-US" w:bidi="ar-SA"/>
      </w:rPr>
    </w:lvl>
    <w:lvl w:ilvl="2" w:tplc="2FECD878">
      <w:numFmt w:val="bullet"/>
      <w:lvlText w:val="•"/>
      <w:lvlJc w:val="left"/>
      <w:pPr>
        <w:ind w:left="1404" w:hanging="150"/>
      </w:pPr>
      <w:rPr>
        <w:rFonts w:hint="default"/>
        <w:lang w:val="pl-PL" w:eastAsia="en-US" w:bidi="ar-SA"/>
      </w:rPr>
    </w:lvl>
    <w:lvl w:ilvl="3" w:tplc="020E12EC">
      <w:numFmt w:val="bullet"/>
      <w:lvlText w:val="•"/>
      <w:lvlJc w:val="left"/>
      <w:pPr>
        <w:ind w:left="2006" w:hanging="150"/>
      </w:pPr>
      <w:rPr>
        <w:rFonts w:hint="default"/>
        <w:lang w:val="pl-PL" w:eastAsia="en-US" w:bidi="ar-SA"/>
      </w:rPr>
    </w:lvl>
    <w:lvl w:ilvl="4" w:tplc="58460836">
      <w:numFmt w:val="bullet"/>
      <w:lvlText w:val="•"/>
      <w:lvlJc w:val="left"/>
      <w:pPr>
        <w:ind w:left="2608" w:hanging="150"/>
      </w:pPr>
      <w:rPr>
        <w:rFonts w:hint="default"/>
        <w:lang w:val="pl-PL" w:eastAsia="en-US" w:bidi="ar-SA"/>
      </w:rPr>
    </w:lvl>
    <w:lvl w:ilvl="5" w:tplc="491E9A64">
      <w:numFmt w:val="bullet"/>
      <w:lvlText w:val="•"/>
      <w:lvlJc w:val="left"/>
      <w:pPr>
        <w:ind w:left="3210" w:hanging="150"/>
      </w:pPr>
      <w:rPr>
        <w:rFonts w:hint="default"/>
        <w:lang w:val="pl-PL" w:eastAsia="en-US" w:bidi="ar-SA"/>
      </w:rPr>
    </w:lvl>
    <w:lvl w:ilvl="6" w:tplc="5CDCD95C">
      <w:numFmt w:val="bullet"/>
      <w:lvlText w:val="•"/>
      <w:lvlJc w:val="left"/>
      <w:pPr>
        <w:ind w:left="3812" w:hanging="150"/>
      </w:pPr>
      <w:rPr>
        <w:rFonts w:hint="default"/>
        <w:lang w:val="pl-PL" w:eastAsia="en-US" w:bidi="ar-SA"/>
      </w:rPr>
    </w:lvl>
    <w:lvl w:ilvl="7" w:tplc="48740BE0">
      <w:numFmt w:val="bullet"/>
      <w:lvlText w:val="•"/>
      <w:lvlJc w:val="left"/>
      <w:pPr>
        <w:ind w:left="4414" w:hanging="150"/>
      </w:pPr>
      <w:rPr>
        <w:rFonts w:hint="default"/>
        <w:lang w:val="pl-PL" w:eastAsia="en-US" w:bidi="ar-SA"/>
      </w:rPr>
    </w:lvl>
    <w:lvl w:ilvl="8" w:tplc="F5D21DA4">
      <w:numFmt w:val="bullet"/>
      <w:lvlText w:val="•"/>
      <w:lvlJc w:val="left"/>
      <w:pPr>
        <w:ind w:left="5016" w:hanging="150"/>
      </w:pPr>
      <w:rPr>
        <w:rFonts w:hint="default"/>
        <w:lang w:val="pl-PL" w:eastAsia="en-US" w:bidi="ar-SA"/>
      </w:rPr>
    </w:lvl>
  </w:abstractNum>
  <w:abstractNum w:abstractNumId="43" w15:restartNumberingAfterBreak="0">
    <w:nsid w:val="78744697"/>
    <w:multiLevelType w:val="hybridMultilevel"/>
    <w:tmpl w:val="16008244"/>
    <w:lvl w:ilvl="0" w:tplc="5C1ACA36">
      <w:start w:val="1"/>
      <w:numFmt w:val="lowerLetter"/>
      <w:lvlText w:val="%1)"/>
      <w:lvlJc w:val="left"/>
      <w:pPr>
        <w:ind w:left="4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4" w:hanging="360"/>
      </w:pPr>
    </w:lvl>
    <w:lvl w:ilvl="2" w:tplc="0415001B" w:tentative="1">
      <w:start w:val="1"/>
      <w:numFmt w:val="lowerRoman"/>
      <w:lvlText w:val="%3."/>
      <w:lvlJc w:val="right"/>
      <w:pPr>
        <w:ind w:left="1854" w:hanging="180"/>
      </w:pPr>
    </w:lvl>
    <w:lvl w:ilvl="3" w:tplc="0415000F" w:tentative="1">
      <w:start w:val="1"/>
      <w:numFmt w:val="decimal"/>
      <w:lvlText w:val="%4."/>
      <w:lvlJc w:val="left"/>
      <w:pPr>
        <w:ind w:left="2574" w:hanging="360"/>
      </w:pPr>
    </w:lvl>
    <w:lvl w:ilvl="4" w:tplc="04150019" w:tentative="1">
      <w:start w:val="1"/>
      <w:numFmt w:val="lowerLetter"/>
      <w:lvlText w:val="%5."/>
      <w:lvlJc w:val="left"/>
      <w:pPr>
        <w:ind w:left="3294" w:hanging="360"/>
      </w:pPr>
    </w:lvl>
    <w:lvl w:ilvl="5" w:tplc="0415001B" w:tentative="1">
      <w:start w:val="1"/>
      <w:numFmt w:val="lowerRoman"/>
      <w:lvlText w:val="%6."/>
      <w:lvlJc w:val="right"/>
      <w:pPr>
        <w:ind w:left="4014" w:hanging="180"/>
      </w:pPr>
    </w:lvl>
    <w:lvl w:ilvl="6" w:tplc="0415000F" w:tentative="1">
      <w:start w:val="1"/>
      <w:numFmt w:val="decimal"/>
      <w:lvlText w:val="%7."/>
      <w:lvlJc w:val="left"/>
      <w:pPr>
        <w:ind w:left="4734" w:hanging="360"/>
      </w:pPr>
    </w:lvl>
    <w:lvl w:ilvl="7" w:tplc="04150019" w:tentative="1">
      <w:start w:val="1"/>
      <w:numFmt w:val="lowerLetter"/>
      <w:lvlText w:val="%8."/>
      <w:lvlJc w:val="left"/>
      <w:pPr>
        <w:ind w:left="5454" w:hanging="360"/>
      </w:pPr>
    </w:lvl>
    <w:lvl w:ilvl="8" w:tplc="0415001B" w:tentative="1">
      <w:start w:val="1"/>
      <w:numFmt w:val="lowerRoman"/>
      <w:lvlText w:val="%9."/>
      <w:lvlJc w:val="right"/>
      <w:pPr>
        <w:ind w:left="6174" w:hanging="180"/>
      </w:pPr>
    </w:lvl>
  </w:abstractNum>
  <w:num w:numId="1" w16cid:durableId="1771005037">
    <w:abstractNumId w:val="4"/>
  </w:num>
  <w:num w:numId="2" w16cid:durableId="405692477">
    <w:abstractNumId w:val="16"/>
  </w:num>
  <w:num w:numId="3" w16cid:durableId="2120099702">
    <w:abstractNumId w:val="3"/>
  </w:num>
  <w:num w:numId="4" w16cid:durableId="768240911">
    <w:abstractNumId w:val="15"/>
  </w:num>
  <w:num w:numId="5" w16cid:durableId="1488091457">
    <w:abstractNumId w:val="38"/>
  </w:num>
  <w:num w:numId="6" w16cid:durableId="87506418">
    <w:abstractNumId w:val="7"/>
  </w:num>
  <w:num w:numId="7" w16cid:durableId="2042701842">
    <w:abstractNumId w:val="18"/>
  </w:num>
  <w:num w:numId="8" w16cid:durableId="1426416450">
    <w:abstractNumId w:val="29"/>
  </w:num>
  <w:num w:numId="9" w16cid:durableId="755446273">
    <w:abstractNumId w:val="24"/>
  </w:num>
  <w:num w:numId="10" w16cid:durableId="915475143">
    <w:abstractNumId w:val="21"/>
  </w:num>
  <w:num w:numId="11" w16cid:durableId="962926259">
    <w:abstractNumId w:val="37"/>
  </w:num>
  <w:num w:numId="12" w16cid:durableId="333190196">
    <w:abstractNumId w:val="8"/>
  </w:num>
  <w:num w:numId="13" w16cid:durableId="911813600">
    <w:abstractNumId w:val="6"/>
  </w:num>
  <w:num w:numId="14" w16cid:durableId="1788893867">
    <w:abstractNumId w:val="28"/>
  </w:num>
  <w:num w:numId="15" w16cid:durableId="854802809">
    <w:abstractNumId w:val="25"/>
  </w:num>
  <w:num w:numId="16" w16cid:durableId="1626306989">
    <w:abstractNumId w:val="19"/>
  </w:num>
  <w:num w:numId="17" w16cid:durableId="310402627">
    <w:abstractNumId w:val="10"/>
  </w:num>
  <w:num w:numId="18" w16cid:durableId="1934513527">
    <w:abstractNumId w:val="31"/>
  </w:num>
  <w:num w:numId="19" w16cid:durableId="1798910789">
    <w:abstractNumId w:val="42"/>
  </w:num>
  <w:num w:numId="20" w16cid:durableId="219630464">
    <w:abstractNumId w:val="32"/>
  </w:num>
  <w:num w:numId="21" w16cid:durableId="352072197">
    <w:abstractNumId w:val="13"/>
  </w:num>
  <w:num w:numId="22" w16cid:durableId="469131214">
    <w:abstractNumId w:val="22"/>
  </w:num>
  <w:num w:numId="23" w16cid:durableId="419103220">
    <w:abstractNumId w:val="34"/>
  </w:num>
  <w:num w:numId="24" w16cid:durableId="1652365250">
    <w:abstractNumId w:val="11"/>
  </w:num>
  <w:num w:numId="25" w16cid:durableId="1646277727">
    <w:abstractNumId w:val="36"/>
  </w:num>
  <w:num w:numId="26" w16cid:durableId="528185115">
    <w:abstractNumId w:val="5"/>
  </w:num>
  <w:num w:numId="27" w16cid:durableId="45299876">
    <w:abstractNumId w:val="43"/>
  </w:num>
  <w:num w:numId="28" w16cid:durableId="908610996">
    <w:abstractNumId w:val="35"/>
  </w:num>
  <w:num w:numId="29" w16cid:durableId="1069764286">
    <w:abstractNumId w:val="33"/>
  </w:num>
  <w:num w:numId="30" w16cid:durableId="91126736">
    <w:abstractNumId w:val="39"/>
  </w:num>
  <w:num w:numId="31" w16cid:durableId="1858738488">
    <w:abstractNumId w:val="2"/>
  </w:num>
  <w:num w:numId="32" w16cid:durableId="648873872">
    <w:abstractNumId w:val="26"/>
  </w:num>
  <w:num w:numId="33" w16cid:durableId="58789031">
    <w:abstractNumId w:val="20"/>
  </w:num>
  <w:num w:numId="34" w16cid:durableId="1721828417">
    <w:abstractNumId w:val="41"/>
  </w:num>
  <w:num w:numId="35" w16cid:durableId="1952591610">
    <w:abstractNumId w:val="27"/>
  </w:num>
  <w:num w:numId="36" w16cid:durableId="1709525397">
    <w:abstractNumId w:val="17"/>
  </w:num>
  <w:num w:numId="37" w16cid:durableId="2082826481">
    <w:abstractNumId w:val="14"/>
  </w:num>
  <w:num w:numId="38" w16cid:durableId="585237361">
    <w:abstractNumId w:val="0"/>
  </w:num>
  <w:num w:numId="39" w16cid:durableId="1251816379">
    <w:abstractNumId w:val="9"/>
  </w:num>
  <w:num w:numId="40" w16cid:durableId="1336110299">
    <w:abstractNumId w:val="30"/>
  </w:num>
  <w:num w:numId="41" w16cid:durableId="567693825">
    <w:abstractNumId w:val="40"/>
  </w:num>
  <w:num w:numId="42" w16cid:durableId="1983847004">
    <w:abstractNumId w:val="12"/>
  </w:num>
  <w:num w:numId="43" w16cid:durableId="1897160516">
    <w:abstractNumId w:val="23"/>
  </w:num>
  <w:num w:numId="44" w16cid:durableId="280497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EB8"/>
    <w:rsid w:val="00024C15"/>
    <w:rsid w:val="00043F3B"/>
    <w:rsid w:val="000857AE"/>
    <w:rsid w:val="000905A0"/>
    <w:rsid w:val="000B49DB"/>
    <w:rsid w:val="000D70BE"/>
    <w:rsid w:val="000E3961"/>
    <w:rsid w:val="001142FD"/>
    <w:rsid w:val="0013206D"/>
    <w:rsid w:val="00152CF2"/>
    <w:rsid w:val="001B5BE7"/>
    <w:rsid w:val="001B7A23"/>
    <w:rsid w:val="00206583"/>
    <w:rsid w:val="00280035"/>
    <w:rsid w:val="002B0B95"/>
    <w:rsid w:val="002C791E"/>
    <w:rsid w:val="002F4EEC"/>
    <w:rsid w:val="002F6AE4"/>
    <w:rsid w:val="00322A36"/>
    <w:rsid w:val="00331912"/>
    <w:rsid w:val="003511B7"/>
    <w:rsid w:val="00390D19"/>
    <w:rsid w:val="00392B1C"/>
    <w:rsid w:val="003A35C7"/>
    <w:rsid w:val="003B674C"/>
    <w:rsid w:val="003E262D"/>
    <w:rsid w:val="00410887"/>
    <w:rsid w:val="004460EB"/>
    <w:rsid w:val="004466DD"/>
    <w:rsid w:val="00455171"/>
    <w:rsid w:val="00463823"/>
    <w:rsid w:val="00480959"/>
    <w:rsid w:val="004B331B"/>
    <w:rsid w:val="0052434B"/>
    <w:rsid w:val="0052613A"/>
    <w:rsid w:val="005363CE"/>
    <w:rsid w:val="005472A5"/>
    <w:rsid w:val="00550B68"/>
    <w:rsid w:val="00572BE9"/>
    <w:rsid w:val="005F2409"/>
    <w:rsid w:val="00607B71"/>
    <w:rsid w:val="00611AAB"/>
    <w:rsid w:val="00640287"/>
    <w:rsid w:val="00652558"/>
    <w:rsid w:val="00663F68"/>
    <w:rsid w:val="006E1539"/>
    <w:rsid w:val="006E63FE"/>
    <w:rsid w:val="00704F60"/>
    <w:rsid w:val="00743E54"/>
    <w:rsid w:val="00752828"/>
    <w:rsid w:val="00763188"/>
    <w:rsid w:val="0077269A"/>
    <w:rsid w:val="007828F3"/>
    <w:rsid w:val="00786638"/>
    <w:rsid w:val="00794CDB"/>
    <w:rsid w:val="007C625E"/>
    <w:rsid w:val="008025A8"/>
    <w:rsid w:val="00814B5C"/>
    <w:rsid w:val="00831771"/>
    <w:rsid w:val="008336FA"/>
    <w:rsid w:val="00840069"/>
    <w:rsid w:val="00882A49"/>
    <w:rsid w:val="00882C16"/>
    <w:rsid w:val="008A54B5"/>
    <w:rsid w:val="008A5684"/>
    <w:rsid w:val="008E6FC2"/>
    <w:rsid w:val="00910DE5"/>
    <w:rsid w:val="009338E2"/>
    <w:rsid w:val="00937656"/>
    <w:rsid w:val="009458B9"/>
    <w:rsid w:val="00986DBF"/>
    <w:rsid w:val="009C3EB8"/>
    <w:rsid w:val="00A16EF1"/>
    <w:rsid w:val="00A72C25"/>
    <w:rsid w:val="00A72F4A"/>
    <w:rsid w:val="00AA08BB"/>
    <w:rsid w:val="00AE7659"/>
    <w:rsid w:val="00B4281E"/>
    <w:rsid w:val="00B73F68"/>
    <w:rsid w:val="00B772FD"/>
    <w:rsid w:val="00B85851"/>
    <w:rsid w:val="00BC3A5F"/>
    <w:rsid w:val="00BD3AFF"/>
    <w:rsid w:val="00BE684D"/>
    <w:rsid w:val="00BF36D5"/>
    <w:rsid w:val="00C06B6E"/>
    <w:rsid w:val="00C219EC"/>
    <w:rsid w:val="00C42B33"/>
    <w:rsid w:val="00C71F57"/>
    <w:rsid w:val="00C74072"/>
    <w:rsid w:val="00CA666C"/>
    <w:rsid w:val="00CE36CD"/>
    <w:rsid w:val="00D01AE1"/>
    <w:rsid w:val="00D12ED5"/>
    <w:rsid w:val="00D136C7"/>
    <w:rsid w:val="00D13BBE"/>
    <w:rsid w:val="00D575F7"/>
    <w:rsid w:val="00D70ED0"/>
    <w:rsid w:val="00DA5224"/>
    <w:rsid w:val="00DB16B4"/>
    <w:rsid w:val="00DC1B62"/>
    <w:rsid w:val="00DC37E7"/>
    <w:rsid w:val="00DE7A98"/>
    <w:rsid w:val="00E10347"/>
    <w:rsid w:val="00E62207"/>
    <w:rsid w:val="00E6237E"/>
    <w:rsid w:val="00E74312"/>
    <w:rsid w:val="00E814A7"/>
    <w:rsid w:val="00E845FF"/>
    <w:rsid w:val="00EB47F1"/>
    <w:rsid w:val="00EC2EEF"/>
    <w:rsid w:val="00EE7040"/>
    <w:rsid w:val="00F1343D"/>
    <w:rsid w:val="00F16782"/>
    <w:rsid w:val="00F600D2"/>
    <w:rsid w:val="00FA23F7"/>
    <w:rsid w:val="00FB4651"/>
    <w:rsid w:val="00FC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5B1BD74"/>
  <w15:docId w15:val="{6EB95F3A-F007-4329-95AA-A0A4D2DE4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6"/>
      <w:szCs w:val="16"/>
    </w:rPr>
  </w:style>
  <w:style w:type="paragraph" w:styleId="Tytu">
    <w:name w:val="Title"/>
    <w:basedOn w:val="Normalny"/>
    <w:uiPriority w:val="10"/>
    <w:qFormat/>
    <w:pPr>
      <w:jc w:val="center"/>
    </w:pPr>
    <w:rPr>
      <w:b/>
      <w:bCs/>
      <w:sz w:val="30"/>
      <w:szCs w:val="30"/>
    </w:rPr>
  </w:style>
  <w:style w:type="paragraph" w:styleId="Akapitzlist">
    <w:name w:val="List Paragraph"/>
    <w:aliases w:val="Numerowanie,List Paragraph"/>
    <w:basedOn w:val="Normalny"/>
    <w:link w:val="AkapitzlistZnak"/>
    <w:qFormat/>
  </w:style>
  <w:style w:type="paragraph" w:customStyle="1" w:styleId="TableParagraph">
    <w:name w:val="Table Paragraph"/>
    <w:basedOn w:val="Normalny"/>
    <w:uiPriority w:val="1"/>
    <w:qFormat/>
    <w:pPr>
      <w:spacing w:before="55"/>
      <w:ind w:left="54"/>
    </w:pPr>
  </w:style>
  <w:style w:type="paragraph" w:styleId="Nagwek">
    <w:name w:val="header"/>
    <w:basedOn w:val="Normalny"/>
    <w:link w:val="NagwekZnak"/>
    <w:uiPriority w:val="99"/>
    <w:unhideWhenUsed/>
    <w:rsid w:val="003B67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674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B67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674C"/>
    <w:rPr>
      <w:rFonts w:ascii="Arial" w:eastAsia="Arial" w:hAnsi="Arial" w:cs="Arial"/>
      <w:lang w:val="pl-PL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2558"/>
    <w:rPr>
      <w:rFonts w:ascii="Arial" w:eastAsia="Arial" w:hAnsi="Arial" w:cs="Arial"/>
      <w:lang w:val="pl-PL"/>
    </w:rPr>
  </w:style>
  <w:style w:type="character" w:styleId="Odwoaniedokomentarza">
    <w:name w:val="annotation reference"/>
    <w:uiPriority w:val="99"/>
    <w:semiHidden/>
    <w:unhideWhenUsed/>
    <w:rsid w:val="00024C15"/>
    <w:rPr>
      <w:sz w:val="16"/>
      <w:szCs w:val="16"/>
    </w:rPr>
  </w:style>
  <w:style w:type="paragraph" w:styleId="Tekstkomentarza">
    <w:name w:val="annotation text"/>
    <w:aliases w:val=" Znak"/>
    <w:basedOn w:val="Normalny"/>
    <w:link w:val="TekstkomentarzaZnak"/>
    <w:uiPriority w:val="99"/>
    <w:unhideWhenUsed/>
    <w:qFormat/>
    <w:rsid w:val="00024C15"/>
    <w:pPr>
      <w:widowControl/>
      <w:autoSpaceDE/>
      <w:autoSpaceDN/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aliases w:val=" Znak Znak"/>
    <w:basedOn w:val="Domylnaczcionkaakapitu"/>
    <w:link w:val="Tekstkomentarza"/>
    <w:uiPriority w:val="99"/>
    <w:qFormat/>
    <w:rsid w:val="00024C15"/>
    <w:rPr>
      <w:rFonts w:ascii="Calibri" w:eastAsia="Calibri" w:hAnsi="Calibri" w:cs="Times New Roman"/>
      <w:sz w:val="20"/>
      <w:szCs w:val="20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243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2434B"/>
    <w:rPr>
      <w:rFonts w:ascii="Arial" w:eastAsia="Arial" w:hAnsi="Arial" w:cs="Arial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434B"/>
    <w:rPr>
      <w:vertAlign w:val="superscript"/>
    </w:rPr>
  </w:style>
  <w:style w:type="paragraph" w:styleId="Poprawka">
    <w:name w:val="Revision"/>
    <w:hidden/>
    <w:uiPriority w:val="99"/>
    <w:semiHidden/>
    <w:rsid w:val="00986DBF"/>
    <w:pPr>
      <w:widowControl/>
      <w:autoSpaceDE/>
      <w:autoSpaceDN/>
    </w:pPr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D41B7-A177-45D2-8335-7D6D3A403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973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weryfikacji wniosku o płatność nr: WOP / 2 / G / 2020 / 003 / 041 / 006</vt:lpstr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weryfikacji wniosku o płatność nr: WOP / 2 / G / 2020 / 003 / 041 / 006</dc:title>
  <dc:creator>Joanna Zopoth-Lipiejko</dc:creator>
  <cp:lastModifiedBy>Klaudia Jędrzejewska</cp:lastModifiedBy>
  <cp:revision>8</cp:revision>
  <cp:lastPrinted>2024-06-05T11:14:00Z</cp:lastPrinted>
  <dcterms:created xsi:type="dcterms:W3CDTF">2024-04-26T07:38:00Z</dcterms:created>
  <dcterms:modified xsi:type="dcterms:W3CDTF">2024-06-05T11:14:00Z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LastSaved">
    <vt:filetime>2024-03-28T00:00:00Z</vt:filetime>
  </property>
  <property fmtid="{D5CDD505-2E9C-101B-9397-08002B2CF9AE}" pid="4" name="Producer">
    <vt:lpwstr>3-Heights(TM) PDF Security Shell 4.8.25.2 (http://www.pdf-tools.com)</vt:lpwstr>
  </property>
</Properties>
</file>